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6F10C2" w:rsidRDefault="001F6269" w:rsidP="009118CE">
      <w:pPr>
        <w:pStyle w:val="Default"/>
        <w:jc w:val="right"/>
        <w:rPr>
          <w:rFonts w:asciiTheme="minorHAnsi" w:hAnsiTheme="minorHAnsi" w:cstheme="minorHAnsi"/>
          <w:sz w:val="22"/>
          <w:szCs w:val="22"/>
        </w:rPr>
      </w:pPr>
    </w:p>
    <w:p w14:paraId="63C808A1" w14:textId="5C9E31C2" w:rsidR="001E61E4" w:rsidRPr="004D247B"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649EF0E1" w:rsidR="008A4697" w:rsidRPr="004D247B" w:rsidRDefault="006C6EBA" w:rsidP="693896E6">
      <w:pPr>
        <w:spacing w:after="0" w:line="240" w:lineRule="auto"/>
        <w:jc w:val="center"/>
        <w:rPr>
          <w:b/>
          <w:bCs/>
          <w:noProof/>
          <w:color w:val="000000" w:themeColor="text1"/>
          <w:u w:val="single"/>
          <w:lang w:eastAsia="lt-LT"/>
        </w:rPr>
      </w:pPr>
      <w:sdt>
        <w:sdtPr>
          <w:rPr>
            <w:b/>
            <w:bCs/>
            <w:noProof/>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EndPr/>
        <w:sdtContent>
          <w:r w:rsidR="00D5787E" w:rsidRPr="00D5787E">
            <w:rPr>
              <w:b/>
              <w:bCs/>
              <w:noProof/>
              <w:u w:val="single"/>
              <w:shd w:val="clear" w:color="auto" w:fill="FFFFFF" w:themeFill="background1"/>
              <w:lang w:eastAsia="lt-LT"/>
            </w:rPr>
            <w:t>TARPTAUTINIO</w:t>
          </w:r>
        </w:sdtContent>
      </w:sdt>
      <w:r w:rsidR="008A4697" w:rsidRPr="693896E6">
        <w:rPr>
          <w:b/>
          <w:bCs/>
          <w:noProof/>
          <w:color w:val="000000" w:themeColor="text1"/>
          <w:u w:val="single"/>
          <w:lang w:eastAsia="lt-LT"/>
        </w:rPr>
        <w:t xml:space="preserve"> PIRKIMO </w:t>
      </w:r>
      <w:r w:rsidR="00DB4930">
        <w:rPr>
          <w:b/>
          <w:bCs/>
          <w:noProof/>
          <w:color w:val="000000" w:themeColor="text1"/>
          <w:u w:val="single"/>
          <w:lang w:eastAsia="lt-LT"/>
        </w:rPr>
        <w:t>SPECIALIOSIOS PIRKIMO SĄLYGOS (SPS)</w:t>
      </w:r>
    </w:p>
    <w:p w14:paraId="34AC3E59" w14:textId="77777777" w:rsidR="008A4697" w:rsidRPr="004D247B" w:rsidRDefault="008A4697" w:rsidP="009118CE">
      <w:pPr>
        <w:spacing w:after="0" w:line="240" w:lineRule="auto"/>
        <w:jc w:val="center"/>
        <w:rPr>
          <w:rFonts w:cstheme="minorHAnsi"/>
          <w:b/>
          <w:bCs/>
          <w:noProof/>
          <w:color w:val="000000" w:themeColor="text1"/>
          <w:u w:val="single"/>
          <w:lang w:eastAsia="lt-LT"/>
        </w:rPr>
      </w:pPr>
    </w:p>
    <w:p w14:paraId="74FBE6C4" w14:textId="0680D2FB" w:rsidR="00397B5F" w:rsidRPr="004D247B" w:rsidRDefault="00D5787E" w:rsidP="009118CE">
      <w:pPr>
        <w:spacing w:after="0" w:line="240" w:lineRule="auto"/>
        <w:jc w:val="center"/>
        <w:rPr>
          <w:rFonts w:eastAsia="Times New Roman" w:cstheme="minorHAnsi"/>
          <w:b/>
          <w:bCs/>
          <w:iCs/>
          <w:color w:val="FF0000"/>
          <w:lang w:eastAsia="lt-LT"/>
        </w:rPr>
      </w:pPr>
      <w:r w:rsidRPr="00D5787E">
        <w:rPr>
          <w:rFonts w:eastAsia="Times New Roman"/>
          <w:b/>
          <w:bCs/>
          <w:color w:val="000000" w:themeColor="text1"/>
          <w:lang w:eastAsia="lt-LT"/>
        </w:rPr>
        <w:t>TINKLŲ PLOVIMO MAŠINA</w:t>
      </w:r>
    </w:p>
    <w:p w14:paraId="3DF5986E" w14:textId="77777777" w:rsidR="006D4C1D" w:rsidRPr="004D247B"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263993"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4D247B">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4D247B">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4D247B"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4D247B" w14:paraId="714BD1A1" w14:textId="77777777" w:rsidTr="1B88A480">
        <w:trPr>
          <w:trHeight w:val="967"/>
        </w:trPr>
        <w:tc>
          <w:tcPr>
            <w:tcW w:w="2445" w:type="dxa"/>
            <w:shd w:val="clear" w:color="auto" w:fill="17B3E2"/>
          </w:tcPr>
          <w:p w14:paraId="66AA6CFA" w14:textId="353B8362" w:rsidR="00263993" w:rsidRPr="008434B8"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8434B8">
              <w:rPr>
                <w:rFonts w:asciiTheme="minorHAnsi" w:hAnsiTheme="minorHAnsi" w:cstheme="minorHAnsi"/>
                <w:b/>
                <w:bCs/>
                <w:color w:val="FFFFFF" w:themeColor="background1"/>
                <w:sz w:val="22"/>
                <w:szCs w:val="22"/>
                <w:lang w:val="lt-LT"/>
              </w:rPr>
              <w:t>Perkantysis subjektas</w:t>
            </w:r>
          </w:p>
          <w:p w14:paraId="134BE60F" w14:textId="4FF6B361" w:rsidR="002C1B8D" w:rsidRPr="008434B8"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EndPr/>
              <w:sdtContent>
                <w:r w:rsidRPr="008434B8">
                  <w:rPr>
                    <w:rFonts w:asciiTheme="minorHAnsi" w:hAnsiTheme="minorHAnsi" w:cstheme="minorHAnsi"/>
                    <w:color w:val="FFFFFF" w:themeColor="background1"/>
                    <w:sz w:val="22"/>
                    <w:szCs w:val="22"/>
                    <w:lang w:val="lt-LT"/>
                  </w:rPr>
                  <w:t xml:space="preserve"> Paslaugų gavėjas</w:t>
                </w:r>
              </w:sdtContent>
            </w:sdt>
            <w:r w:rsidRPr="008434B8">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AE0C95"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AE0C95">
              <w:rPr>
                <w:rFonts w:asciiTheme="minorHAnsi" w:hAnsiTheme="minorHAnsi" w:cstheme="minorHAnsi"/>
                <w:color w:val="000000" w:themeColor="text1"/>
                <w:sz w:val="22"/>
                <w:szCs w:val="22"/>
                <w:lang w:val="lt-LT"/>
              </w:rPr>
              <w:t>U</w:t>
            </w:r>
            <w:r w:rsidR="00CB6CC8" w:rsidRPr="00AE0C95">
              <w:rPr>
                <w:rFonts w:asciiTheme="minorHAnsi" w:hAnsiTheme="minorHAnsi" w:cstheme="minorHAnsi"/>
                <w:color w:val="000000" w:themeColor="text1"/>
                <w:sz w:val="22"/>
                <w:szCs w:val="22"/>
                <w:lang w:val="lt-LT"/>
              </w:rPr>
              <w:t>ždaroji akcinė bendrovė</w:t>
            </w:r>
            <w:r w:rsidRPr="00AE0C95">
              <w:rPr>
                <w:rFonts w:asciiTheme="minorHAnsi" w:hAnsiTheme="minorHAnsi" w:cstheme="minorHAnsi"/>
                <w:color w:val="000000" w:themeColor="text1"/>
                <w:sz w:val="22"/>
                <w:szCs w:val="22"/>
                <w:lang w:val="lt-LT"/>
              </w:rPr>
              <w:t xml:space="preserve"> „Vilniaus</w:t>
            </w:r>
            <w:r w:rsidR="001510C0" w:rsidRPr="00AE0C95">
              <w:rPr>
                <w:rFonts w:asciiTheme="minorHAnsi" w:hAnsiTheme="minorHAnsi" w:cstheme="minorHAnsi"/>
                <w:color w:val="000000" w:themeColor="text1"/>
                <w:sz w:val="22"/>
                <w:szCs w:val="22"/>
                <w:lang w:val="lt-LT"/>
              </w:rPr>
              <w:t xml:space="preserve"> </w:t>
            </w:r>
            <w:r w:rsidR="005028AE" w:rsidRPr="00AE0C95">
              <w:rPr>
                <w:rFonts w:asciiTheme="minorHAnsi" w:hAnsiTheme="minorHAnsi" w:cstheme="minorHAnsi"/>
                <w:color w:val="000000" w:themeColor="text1"/>
                <w:sz w:val="22"/>
                <w:szCs w:val="22"/>
                <w:lang w:val="lt-LT"/>
              </w:rPr>
              <w:t>vandenys“</w:t>
            </w:r>
            <w:r w:rsidRPr="00AE0C95">
              <w:rPr>
                <w:rFonts w:asciiTheme="minorHAnsi" w:hAnsiTheme="minorHAnsi" w:cstheme="minorHAnsi"/>
                <w:b w:val="0"/>
                <w:bCs w:val="0"/>
                <w:color w:val="000000" w:themeColor="text1"/>
                <w:sz w:val="22"/>
                <w:szCs w:val="22"/>
                <w:lang w:val="lt-LT"/>
              </w:rPr>
              <w:t xml:space="preserve">, </w:t>
            </w:r>
            <w:r w:rsidRPr="00AE0C95">
              <w:rPr>
                <w:rFonts w:asciiTheme="minorHAnsi" w:eastAsia="Calibri" w:hAnsiTheme="minorHAnsi" w:cstheme="minorHAnsi"/>
                <w:b w:val="0"/>
                <w:bCs w:val="0"/>
                <w:sz w:val="22"/>
                <w:szCs w:val="22"/>
                <w:lang w:val="lt-LT"/>
              </w:rPr>
              <w:t xml:space="preserve">juridinio asmens kodas 120545849, buveinės adresas Spaudos g. 8-1, LT-05132 Vilnius, </w:t>
            </w:r>
            <w:r w:rsidRPr="00AE0C95">
              <w:rPr>
                <w:rFonts w:asciiTheme="minorHAnsi" w:hAnsiTheme="minorHAnsi" w:cstheme="minorHAnsi"/>
                <w:b w:val="0"/>
                <w:bCs w:val="0"/>
                <w:color w:val="000000" w:themeColor="text1"/>
                <w:sz w:val="22"/>
                <w:szCs w:val="22"/>
                <w:lang w:val="lt-LT"/>
              </w:rPr>
              <w:t xml:space="preserve">(toliau – </w:t>
            </w:r>
            <w:r w:rsidR="00A427B2" w:rsidRPr="00AE0C95">
              <w:rPr>
                <w:rFonts w:asciiTheme="minorHAnsi" w:hAnsiTheme="minorHAnsi" w:cstheme="minorHAnsi"/>
                <w:b w:val="0"/>
                <w:bCs w:val="0"/>
                <w:color w:val="000000" w:themeColor="text1"/>
                <w:sz w:val="22"/>
                <w:szCs w:val="22"/>
                <w:lang w:val="lt-LT"/>
              </w:rPr>
              <w:t>Perkantysis subjektas</w:t>
            </w:r>
            <w:r w:rsidRPr="00AE0C95">
              <w:rPr>
                <w:rFonts w:asciiTheme="minorHAnsi" w:hAnsiTheme="minorHAnsi" w:cstheme="minorHAnsi"/>
                <w:b w:val="0"/>
                <w:bCs w:val="0"/>
                <w:color w:val="000000" w:themeColor="text1"/>
                <w:sz w:val="22"/>
                <w:szCs w:val="22"/>
                <w:lang w:val="lt-LT"/>
              </w:rPr>
              <w:t>).</w:t>
            </w:r>
          </w:p>
        </w:tc>
      </w:tr>
      <w:tr w:rsidR="00263993" w:rsidRPr="004D247B" w14:paraId="09D210CD" w14:textId="77777777" w:rsidTr="1B88A480">
        <w:tc>
          <w:tcPr>
            <w:tcW w:w="2445" w:type="dxa"/>
            <w:shd w:val="clear" w:color="auto" w:fill="17B3E2"/>
          </w:tcPr>
          <w:p w14:paraId="09DAC264" w14:textId="74758639" w:rsidR="00263993" w:rsidRPr="008434B8"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objektas:</w:t>
            </w:r>
          </w:p>
        </w:tc>
        <w:tc>
          <w:tcPr>
            <w:tcW w:w="6804" w:type="dxa"/>
          </w:tcPr>
          <w:p w14:paraId="1A581992" w14:textId="760EA14B" w:rsidR="00263993" w:rsidRPr="00FD1885" w:rsidRDefault="00CC228D" w:rsidP="79928B8D">
            <w:pPr>
              <w:pStyle w:val="ListParagraph"/>
              <w:ind w:left="55"/>
              <w:jc w:val="both"/>
              <w:rPr>
                <w:rFonts w:asciiTheme="minorHAnsi" w:hAnsiTheme="minorHAnsi" w:cstheme="minorBidi"/>
                <w:b/>
                <w:bCs/>
                <w:color w:val="FF0000"/>
                <w:sz w:val="22"/>
                <w:szCs w:val="22"/>
                <w:lang w:val="pl-PL"/>
              </w:rPr>
            </w:pPr>
            <w:r w:rsidRPr="00CC228D">
              <w:rPr>
                <w:rFonts w:asciiTheme="minorHAnsi" w:hAnsiTheme="minorHAnsi" w:cstheme="minorBidi"/>
                <w:sz w:val="22"/>
                <w:szCs w:val="22"/>
                <w:lang w:val="fi-FI" w:eastAsia="lt-LT"/>
              </w:rPr>
              <w:t>2.1</w:t>
            </w:r>
            <w:r w:rsidRPr="001376BF">
              <w:rPr>
                <w:rFonts w:asciiTheme="minorHAnsi" w:hAnsiTheme="minorHAnsi" w:cstheme="minorBidi"/>
                <w:sz w:val="22"/>
                <w:szCs w:val="22"/>
                <w:lang w:val="fi-FI" w:eastAsia="lt-LT"/>
              </w:rPr>
              <w:t xml:space="preserve">.  </w:t>
            </w:r>
            <w:r w:rsidR="00FD1885" w:rsidRPr="001376BF">
              <w:rPr>
                <w:rFonts w:asciiTheme="minorHAnsi" w:hAnsiTheme="minorHAnsi" w:cstheme="minorBidi"/>
                <w:sz w:val="22"/>
                <w:szCs w:val="22"/>
                <w:lang w:val="fi-FI" w:eastAsia="lt-LT"/>
              </w:rPr>
              <w:t xml:space="preserve"> </w:t>
            </w:r>
            <w:r w:rsidR="000379ED" w:rsidRPr="001376BF">
              <w:rPr>
                <w:rFonts w:asciiTheme="minorHAnsi" w:hAnsiTheme="minorHAnsi" w:cstheme="minorBidi"/>
                <w:sz w:val="22"/>
                <w:szCs w:val="22"/>
                <w:lang w:val="fi-FI" w:eastAsia="lt-LT"/>
              </w:rPr>
              <w:t>Tinkl</w:t>
            </w:r>
            <w:r w:rsidR="001376BF" w:rsidRPr="001376BF">
              <w:rPr>
                <w:rFonts w:asciiTheme="minorHAnsi" w:hAnsiTheme="minorHAnsi" w:cstheme="minorBidi"/>
                <w:sz w:val="22"/>
                <w:szCs w:val="22"/>
                <w:lang w:val="lt-LT" w:eastAsia="lt-LT"/>
              </w:rPr>
              <w:t>ų plovimo mašina</w:t>
            </w:r>
            <w:r w:rsidR="001376BF">
              <w:rPr>
                <w:rFonts w:asciiTheme="minorHAnsi" w:hAnsiTheme="minorHAnsi" w:cstheme="minorBidi"/>
                <w:i/>
                <w:iCs/>
                <w:sz w:val="22"/>
                <w:szCs w:val="22"/>
                <w:lang w:val="lt-LT" w:eastAsia="lt-LT"/>
              </w:rPr>
              <w:t xml:space="preserve"> </w:t>
            </w:r>
            <w:r w:rsidR="00263993" w:rsidRPr="79928B8D">
              <w:rPr>
                <w:rFonts w:asciiTheme="minorHAnsi" w:hAnsiTheme="minorHAnsi" w:cstheme="minorBidi"/>
                <w:color w:val="000000" w:themeColor="text1"/>
                <w:sz w:val="22"/>
                <w:szCs w:val="22"/>
                <w:lang w:val="pl-PL"/>
              </w:rPr>
              <w:t>(</w:t>
            </w:r>
            <w:proofErr w:type="spellStart"/>
            <w:r w:rsidR="00263993" w:rsidRPr="79928B8D">
              <w:rPr>
                <w:rFonts w:asciiTheme="minorHAnsi" w:hAnsiTheme="minorHAnsi" w:cstheme="minorBidi"/>
                <w:color w:val="000000" w:themeColor="text1"/>
                <w:sz w:val="22"/>
                <w:szCs w:val="22"/>
                <w:lang w:val="pl-PL"/>
              </w:rPr>
              <w:t>toliau</w:t>
            </w:r>
            <w:proofErr w:type="spellEnd"/>
            <w:r w:rsidR="00263993" w:rsidRPr="79928B8D">
              <w:rPr>
                <w:rFonts w:asciiTheme="minorHAnsi" w:hAnsiTheme="minorHAnsi" w:cstheme="minorBidi"/>
                <w:color w:val="000000" w:themeColor="text1"/>
                <w:sz w:val="22"/>
                <w:szCs w:val="22"/>
                <w:lang w:val="pl-PL"/>
              </w:rPr>
              <w:t xml:space="preserve"> </w:t>
            </w:r>
            <w:proofErr w:type="spellStart"/>
            <w:r w:rsidR="00263993" w:rsidRPr="79928B8D">
              <w:rPr>
                <w:rFonts w:asciiTheme="minorHAnsi" w:hAnsiTheme="minorHAnsi" w:cstheme="minorBidi"/>
                <w:color w:val="000000" w:themeColor="text1"/>
                <w:sz w:val="22"/>
                <w:szCs w:val="22"/>
                <w:lang w:val="pl-PL"/>
              </w:rPr>
              <w:t>tekste</w:t>
            </w:r>
            <w:proofErr w:type="spellEnd"/>
            <w:r w:rsidR="00263993" w:rsidRPr="79928B8D">
              <w:rPr>
                <w:rFonts w:asciiTheme="minorHAnsi" w:hAnsiTheme="minorHAnsi" w:cstheme="minorBidi"/>
                <w:color w:val="000000" w:themeColor="text1"/>
                <w:sz w:val="22"/>
                <w:szCs w:val="22"/>
                <w:lang w:val="pl-PL"/>
              </w:rPr>
              <w:t xml:space="preserve"> –</w:t>
            </w:r>
            <w:r w:rsidR="00263993" w:rsidRPr="79928B8D">
              <w:rPr>
                <w:rFonts w:asciiTheme="minorHAnsi" w:hAnsiTheme="minorHAnsi" w:cstheme="minorBidi"/>
                <w:sz w:val="22"/>
                <w:szCs w:val="22"/>
                <w:lang w:val="pl-PL"/>
              </w:rPr>
              <w:t xml:space="preserve"> </w:t>
            </w:r>
            <w:sdt>
              <w:sdtPr>
                <w:rPr>
                  <w:rStyle w:val="Style14"/>
                  <w:lang w:val="fi-F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F87246">
                  <w:rPr>
                    <w:rStyle w:val="Style14"/>
                    <w:lang w:val="fi-FI"/>
                  </w:rPr>
                  <w:t>Prekės</w:t>
                </w:r>
              </w:sdtContent>
            </w:sdt>
            <w:r w:rsidR="00263993" w:rsidRPr="79928B8D">
              <w:rPr>
                <w:rFonts w:asciiTheme="minorHAnsi" w:hAnsiTheme="minorHAnsi" w:cstheme="minorBidi"/>
                <w:color w:val="000000" w:themeColor="text1"/>
                <w:sz w:val="22"/>
                <w:szCs w:val="22"/>
                <w:lang w:val="pl-PL"/>
              </w:rPr>
              <w:t>).</w:t>
            </w:r>
          </w:p>
          <w:p w14:paraId="286019FF" w14:textId="1E90FAB1" w:rsidR="00263993" w:rsidRPr="00FD1885" w:rsidRDefault="00FD1885" w:rsidP="23260BFE">
            <w:pPr>
              <w:pStyle w:val="ListParagraph"/>
              <w:numPr>
                <w:ilvl w:val="1"/>
                <w:numId w:val="17"/>
              </w:numPr>
              <w:ind w:left="55" w:firstLine="0"/>
              <w:jc w:val="both"/>
              <w:rPr>
                <w:rFonts w:cstheme="minorBidi"/>
                <w:b/>
                <w:bCs/>
                <w:i/>
                <w:iCs/>
                <w:color w:val="000000"/>
                <w:lang w:val="pl-PL" w:eastAsia="lt-LT"/>
              </w:rPr>
            </w:pPr>
            <w:r w:rsidRPr="23260BFE">
              <w:rPr>
                <w:rFonts w:asciiTheme="minorHAnsi" w:hAnsiTheme="minorHAnsi" w:cstheme="minorBidi"/>
                <w:color w:val="000000" w:themeColor="text1"/>
                <w:sz w:val="22"/>
                <w:szCs w:val="22"/>
                <w:lang w:val="pl-PL"/>
              </w:rPr>
              <w:t xml:space="preserve"> </w:t>
            </w:r>
            <w:r w:rsidR="00263993" w:rsidRPr="23260BFE">
              <w:rPr>
                <w:rFonts w:asciiTheme="minorHAnsi" w:hAnsiTheme="minorHAnsi" w:cstheme="minorBidi"/>
                <w:color w:val="000000" w:themeColor="text1"/>
                <w:sz w:val="22"/>
                <w:szCs w:val="22"/>
                <w:lang w:val="lt-LT"/>
              </w:rPr>
              <w:t>Išsamus</w:t>
            </w:r>
            <w:r w:rsidR="00193187">
              <w:rPr>
                <w:rFonts w:asciiTheme="minorHAnsi" w:hAnsiTheme="minorHAnsi" w:cstheme="minorBidi"/>
                <w:color w:val="000000" w:themeColor="text1"/>
                <w:sz w:val="22"/>
                <w:szCs w:val="22"/>
                <w:lang w:val="lt-LT"/>
              </w:rPr>
              <w:t xml:space="preserve"> </w:t>
            </w:r>
            <w:r w:rsidR="00263993" w:rsidRPr="23260BFE">
              <w:rPr>
                <w:rFonts w:asciiTheme="minorHAnsi" w:hAnsiTheme="minorHAnsi" w:cstheme="minorBidi"/>
                <w:color w:val="000000" w:themeColor="text1"/>
                <w:sz w:val="22"/>
                <w:szCs w:val="22"/>
                <w:lang w:val="lt-LT"/>
              </w:rPr>
              <w:t>pirkimo objekto aprašymas pateikiamas</w:t>
            </w:r>
            <w:r w:rsidR="00286B28" w:rsidRPr="23260BFE">
              <w:rPr>
                <w:rFonts w:asciiTheme="minorHAnsi" w:hAnsiTheme="minorHAnsi" w:cstheme="minorBidi"/>
                <w:color w:val="000000" w:themeColor="text1"/>
                <w:sz w:val="22"/>
                <w:szCs w:val="22"/>
                <w:lang w:val="lt-LT"/>
              </w:rPr>
              <w:t xml:space="preserve"> </w:t>
            </w:r>
            <w:r w:rsidR="00263993" w:rsidRPr="23260BFE">
              <w:rPr>
                <w:rFonts w:asciiTheme="minorHAnsi" w:hAnsiTheme="minorHAnsi" w:cstheme="minorBidi"/>
                <w:color w:val="000000" w:themeColor="text1"/>
                <w:sz w:val="22"/>
                <w:szCs w:val="22"/>
                <w:lang w:val="lt-LT"/>
              </w:rPr>
              <w:t xml:space="preserve">Techninėje </w:t>
            </w:r>
            <w:r w:rsidR="00CC228D" w:rsidRPr="23260BFE">
              <w:rPr>
                <w:rFonts w:asciiTheme="minorHAnsi" w:hAnsiTheme="minorHAnsi" w:cstheme="minorBidi"/>
                <w:color w:val="000000" w:themeColor="text1"/>
                <w:sz w:val="22"/>
                <w:szCs w:val="22"/>
                <w:lang w:val="lt-LT"/>
              </w:rPr>
              <w:t xml:space="preserve"> </w:t>
            </w:r>
            <w:r w:rsidR="00263993" w:rsidRPr="23260BFE">
              <w:rPr>
                <w:rFonts w:asciiTheme="minorHAnsi" w:hAnsiTheme="minorHAnsi" w:cstheme="minorBidi"/>
                <w:color w:val="000000" w:themeColor="text1"/>
                <w:sz w:val="22"/>
                <w:szCs w:val="22"/>
                <w:lang w:val="lt-LT"/>
              </w:rPr>
              <w:t>specifikacijoje</w:t>
            </w:r>
            <w:r w:rsidR="00263993" w:rsidRPr="23260BFE">
              <w:rPr>
                <w:rFonts w:asciiTheme="minorHAnsi" w:hAnsiTheme="minorHAnsi" w:cstheme="minorBidi"/>
                <w:color w:val="000000" w:themeColor="text1"/>
                <w:sz w:val="22"/>
                <w:szCs w:val="22"/>
                <w:lang w:val="pl-PL"/>
              </w:rPr>
              <w:t xml:space="preserve">, </w:t>
            </w:r>
            <w:sdt>
              <w:sdtPr>
                <w:rPr>
                  <w:rStyle w:val="Style15"/>
                  <w:color w:val="000000" w:themeColor="text1"/>
                  <w:lang w:val="pl-PL"/>
                </w:rPr>
                <w:id w:val="2106995880"/>
                <w:placeholder>
                  <w:docPart w:val="183E1E11085647CD9DE93E77FD0E60B0"/>
                </w:placeholder>
                <w:dropDownList>
                  <w:listItem w:displayText="[PASIRINKITE]" w:value="[PASIRINKITE]"/>
                  <w:listItem w:displayText="Pirkimo sąlygų specialiosios dalies (toliau - SPS) 1 priede" w:value="Pirkimo sąlygų specialiosios dalies (toliau - SPS) 1 priede"/>
                  <w:listItem w:displayText="Pirkimo sąlygų specialiosios dalies (toliau - SPS) 2 priede" w:value="Pirkimo sąlygų specialiosios dalies (toliau - SPS) 2 priede"/>
                  <w:listItem w:displayText="Pirkimo sąlygų specialiosios dalies (toliau - SPS) 3 priede" w:value="Pirkimo sąlygų specialiosios dalies (toliau - SPS) 3 priede"/>
                  <w:listItem w:displayText="Pirkimo sąlygų specialiosios dalies (toliau - SPS) 4 priede" w:value="Pirkimo sąlygų specialiosios dalies (toliau - SPS) 4 priede"/>
                </w:dropDownList>
              </w:sdtPr>
              <w:sdtEndPr>
                <w:rPr>
                  <w:rStyle w:val="Style15"/>
                </w:rPr>
              </w:sdtEndPr>
              <w:sdtContent>
                <w:r w:rsidR="00B5695C">
                  <w:rPr>
                    <w:rStyle w:val="Style15"/>
                    <w:color w:val="000000" w:themeColor="text1"/>
                    <w:lang w:val="pl-PL"/>
                  </w:rPr>
                  <w:t>Pirkimo sąlygų specialiosios dalies (toliau - SPS) 3 priede</w:t>
                </w:r>
              </w:sdtContent>
            </w:sdt>
            <w:r w:rsidR="00263993" w:rsidRPr="00F87246">
              <w:rPr>
                <w:rFonts w:asciiTheme="minorHAnsi" w:hAnsiTheme="minorHAnsi" w:cstheme="minorBidi"/>
                <w:color w:val="000000" w:themeColor="text1"/>
                <w:sz w:val="22"/>
                <w:szCs w:val="22"/>
                <w:lang w:val="pl-PL"/>
              </w:rPr>
              <w:t>.</w:t>
            </w:r>
          </w:p>
        </w:tc>
      </w:tr>
      <w:tr w:rsidR="002C1B8D" w:rsidRPr="004D247B" w14:paraId="09AFB6DE" w14:textId="77777777" w:rsidTr="1B88A480">
        <w:tc>
          <w:tcPr>
            <w:tcW w:w="2445" w:type="dxa"/>
            <w:shd w:val="clear" w:color="auto" w:fill="17B3E2"/>
          </w:tcPr>
          <w:p w14:paraId="04B5FC76" w14:textId="59DEC4D8"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objekto skaidymas į dalis</w:t>
            </w:r>
            <w:r w:rsidR="00263993" w:rsidRPr="008434B8">
              <w:rPr>
                <w:rFonts w:asciiTheme="minorHAnsi" w:hAnsiTheme="minorHAnsi" w:cstheme="minorHAnsi"/>
                <w:color w:val="FFFFFF" w:themeColor="background1"/>
                <w:sz w:val="22"/>
                <w:szCs w:val="22"/>
                <w:lang w:val="lt-LT"/>
              </w:rPr>
              <w:t>:</w:t>
            </w:r>
          </w:p>
        </w:tc>
        <w:tc>
          <w:tcPr>
            <w:tcW w:w="6804" w:type="dxa"/>
          </w:tcPr>
          <w:p w14:paraId="4F5F4229" w14:textId="73D9D9F0" w:rsidR="008D10F7" w:rsidRPr="00FD1885"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D1885">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rPr>
                <w:id w:val="-438380958"/>
                <w:placeholder>
                  <w:docPart w:val="DefaultPlaceholder_-1854013438"/>
                </w:placeholder>
                <w:dropDownList>
                  <w:listItem w:value="[PASIRINKITE]"/>
                  <w:listItem w:displayText="skaidomas" w:value="skaidomas"/>
                  <w:listItem w:displayText="neskaidomas" w:value="neskaidomas"/>
                </w:dropDownList>
              </w:sdtPr>
              <w:sdtEndPr>
                <w:rPr>
                  <w:rStyle w:val="Style15"/>
                </w:rPr>
              </w:sdtEndPr>
              <w:sdtContent>
                <w:r w:rsidR="00F87246">
                  <w:rPr>
                    <w:rStyle w:val="Style15"/>
                    <w:rFonts w:eastAsiaTheme="minorEastAsia"/>
                  </w:rPr>
                  <w:t>neskaidomas</w:t>
                </w:r>
              </w:sdtContent>
            </w:sdt>
            <w:r w:rsidR="008D10F7" w:rsidRPr="00FD1885">
              <w:rPr>
                <w:rFonts w:asciiTheme="minorHAnsi" w:eastAsiaTheme="minorEastAsia" w:hAnsiTheme="minorHAnsi" w:cstheme="minorHAnsi"/>
                <w:color w:val="000000" w:themeColor="text1"/>
                <w:sz w:val="22"/>
                <w:szCs w:val="22"/>
                <w:lang w:val="lt-LT"/>
              </w:rPr>
              <w:t xml:space="preserve">. </w:t>
            </w:r>
          </w:p>
          <w:p w14:paraId="54A2EECB" w14:textId="078AB3AB" w:rsidR="00581B9C" w:rsidRPr="00B062A0" w:rsidRDefault="00581B9C" w:rsidP="00F87246">
            <w:pPr>
              <w:pStyle w:val="ListParagraph"/>
              <w:ind w:left="40"/>
              <w:jc w:val="both"/>
              <w:rPr>
                <w:rFonts w:eastAsiaTheme="minorEastAsia" w:cstheme="minorHAnsi"/>
                <w:color w:val="000000" w:themeColor="text1"/>
                <w:lang w:val="lt-LT"/>
              </w:rPr>
            </w:pPr>
          </w:p>
        </w:tc>
      </w:tr>
      <w:tr w:rsidR="002C1B8D" w:rsidRPr="004D247B" w14:paraId="077F5A0F" w14:textId="77777777" w:rsidTr="1B88A480">
        <w:tc>
          <w:tcPr>
            <w:tcW w:w="2445" w:type="dxa"/>
            <w:shd w:val="clear" w:color="auto" w:fill="17B3E2"/>
          </w:tcPr>
          <w:p w14:paraId="6970CDFC" w14:textId="309727C2"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Pirkimas vykdomas vadovaujantis</w:t>
            </w:r>
            <w:r w:rsidR="00E2771F" w:rsidRPr="008434B8">
              <w:rPr>
                <w:rFonts w:asciiTheme="minorHAnsi" w:hAnsiTheme="minorHAnsi" w:cstheme="minorHAnsi"/>
                <w:color w:val="FFFFFF" w:themeColor="background1"/>
                <w:sz w:val="22"/>
                <w:szCs w:val="22"/>
                <w:lang w:val="lt-LT"/>
              </w:rPr>
              <w:t>:</w:t>
            </w:r>
          </w:p>
        </w:tc>
        <w:sdt>
          <w:sdtPr>
            <w:rPr>
              <w:rStyle w:val="Style15"/>
              <w:color w:val="000000" w:themeColor="text1"/>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068F3B58" w:rsidR="002C1B8D" w:rsidRPr="00DA1DC2" w:rsidRDefault="00F87246" w:rsidP="00FD24C9">
                <w:pPr>
                  <w:pStyle w:val="ListParagraph"/>
                  <w:numPr>
                    <w:ilvl w:val="1"/>
                    <w:numId w:val="6"/>
                  </w:numPr>
                  <w:tabs>
                    <w:tab w:val="left" w:pos="709"/>
                  </w:tabs>
                  <w:ind w:left="0" w:firstLine="0"/>
                  <w:jc w:val="both"/>
                  <w:rPr>
                    <w:rFonts w:cstheme="minorHAnsi"/>
                    <w:color w:val="FF0000"/>
                    <w:lang w:val="lt-LT"/>
                  </w:rPr>
                </w:pPr>
                <w:proofErr w:type="spellStart"/>
                <w:r w:rsidRPr="00F87246">
                  <w:rPr>
                    <w:rStyle w:val="Style15"/>
                    <w:color w:val="000000" w:themeColor="text1"/>
                  </w:rPr>
                  <w:t>Pirkimas</w:t>
                </w:r>
                <w:proofErr w:type="spellEnd"/>
                <w:r w:rsidRPr="00F87246">
                  <w:rPr>
                    <w:rStyle w:val="Style15"/>
                    <w:color w:val="000000" w:themeColor="text1"/>
                  </w:rPr>
                  <w:t xml:space="preserve"> </w:t>
                </w:r>
                <w:proofErr w:type="spellStart"/>
                <w:r w:rsidRPr="00F87246">
                  <w:rPr>
                    <w:rStyle w:val="Style15"/>
                    <w:color w:val="000000" w:themeColor="text1"/>
                  </w:rPr>
                  <w:t>vykdomas</w:t>
                </w:r>
                <w:proofErr w:type="spellEnd"/>
                <w:r w:rsidRPr="00F87246">
                  <w:rPr>
                    <w:rStyle w:val="Style15"/>
                    <w:color w:val="000000" w:themeColor="text1"/>
                  </w:rPr>
                  <w:t xml:space="preserve"> </w:t>
                </w:r>
                <w:proofErr w:type="spellStart"/>
                <w:r w:rsidRPr="00F87246">
                  <w:rPr>
                    <w:rStyle w:val="Style15"/>
                    <w:color w:val="000000" w:themeColor="text1"/>
                  </w:rPr>
                  <w:t>vadovaujantis</w:t>
                </w:r>
                <w:proofErr w:type="spellEnd"/>
                <w:r w:rsidRPr="00F87246">
                  <w:rPr>
                    <w:rStyle w:val="Style15"/>
                    <w:color w:val="000000" w:themeColor="text1"/>
                  </w:rPr>
                  <w:t xml:space="preserve"> Lietuvos </w:t>
                </w:r>
                <w:proofErr w:type="spellStart"/>
                <w:r w:rsidRPr="00F87246">
                  <w:rPr>
                    <w:rStyle w:val="Style15"/>
                    <w:color w:val="000000" w:themeColor="text1"/>
                  </w:rPr>
                  <w:t>Respublikos</w:t>
                </w:r>
                <w:proofErr w:type="spellEnd"/>
                <w:r w:rsidRPr="00F87246">
                  <w:rPr>
                    <w:rStyle w:val="Style15"/>
                    <w:color w:val="000000" w:themeColor="text1"/>
                  </w:rPr>
                  <w:t xml:space="preserve"> </w:t>
                </w:r>
                <w:proofErr w:type="spellStart"/>
                <w:r w:rsidRPr="00F87246">
                  <w:rPr>
                    <w:rStyle w:val="Style15"/>
                    <w:color w:val="000000" w:themeColor="text1"/>
                  </w:rPr>
                  <w:t>pirkimų</w:t>
                </w:r>
                <w:proofErr w:type="spellEnd"/>
                <w:r w:rsidRPr="00F87246">
                  <w:rPr>
                    <w:rStyle w:val="Style15"/>
                    <w:color w:val="000000" w:themeColor="text1"/>
                  </w:rPr>
                  <w:t xml:space="preserve">, </w:t>
                </w:r>
                <w:proofErr w:type="spellStart"/>
                <w:r w:rsidRPr="00F87246">
                  <w:rPr>
                    <w:rStyle w:val="Style15"/>
                    <w:color w:val="000000" w:themeColor="text1"/>
                  </w:rPr>
                  <w:t>atliekamų</w:t>
                </w:r>
                <w:proofErr w:type="spellEnd"/>
                <w:r w:rsidRPr="00F87246">
                  <w:rPr>
                    <w:rStyle w:val="Style15"/>
                    <w:color w:val="000000" w:themeColor="text1"/>
                  </w:rPr>
                  <w:t xml:space="preserve"> </w:t>
                </w:r>
                <w:proofErr w:type="spellStart"/>
                <w:r w:rsidRPr="00F87246">
                  <w:rPr>
                    <w:rStyle w:val="Style15"/>
                    <w:color w:val="000000" w:themeColor="text1"/>
                  </w:rPr>
                  <w:t>vandentvarkos</w:t>
                </w:r>
                <w:proofErr w:type="spellEnd"/>
                <w:r w:rsidRPr="00F87246">
                  <w:rPr>
                    <w:rStyle w:val="Style15"/>
                    <w:color w:val="000000" w:themeColor="text1"/>
                  </w:rPr>
                  <w:t xml:space="preserve">, </w:t>
                </w:r>
                <w:proofErr w:type="spellStart"/>
                <w:r w:rsidRPr="00F87246">
                  <w:rPr>
                    <w:rStyle w:val="Style15"/>
                    <w:color w:val="000000" w:themeColor="text1"/>
                  </w:rPr>
                  <w:t>energetikos</w:t>
                </w:r>
                <w:proofErr w:type="spellEnd"/>
                <w:r w:rsidRPr="00F87246">
                  <w:rPr>
                    <w:rStyle w:val="Style15"/>
                    <w:color w:val="000000" w:themeColor="text1"/>
                  </w:rPr>
                  <w:t xml:space="preserve">, </w:t>
                </w:r>
                <w:proofErr w:type="spellStart"/>
                <w:r w:rsidRPr="00F87246">
                  <w:rPr>
                    <w:rStyle w:val="Style15"/>
                    <w:color w:val="000000" w:themeColor="text1"/>
                  </w:rPr>
                  <w:t>transporto</w:t>
                </w:r>
                <w:proofErr w:type="spellEnd"/>
                <w:r w:rsidRPr="00F87246">
                  <w:rPr>
                    <w:rStyle w:val="Style15"/>
                    <w:color w:val="000000" w:themeColor="text1"/>
                  </w:rPr>
                  <w:t xml:space="preserve"> </w:t>
                </w:r>
                <w:proofErr w:type="spellStart"/>
                <w:r w:rsidRPr="00F87246">
                  <w:rPr>
                    <w:rStyle w:val="Style15"/>
                    <w:color w:val="000000" w:themeColor="text1"/>
                  </w:rPr>
                  <w:t>ar</w:t>
                </w:r>
                <w:proofErr w:type="spellEnd"/>
                <w:r w:rsidRPr="00F87246">
                  <w:rPr>
                    <w:rStyle w:val="Style15"/>
                    <w:color w:val="000000" w:themeColor="text1"/>
                  </w:rPr>
                  <w:t xml:space="preserve"> </w:t>
                </w:r>
                <w:proofErr w:type="spellStart"/>
                <w:r w:rsidRPr="00F87246">
                  <w:rPr>
                    <w:rStyle w:val="Style15"/>
                    <w:color w:val="000000" w:themeColor="text1"/>
                  </w:rPr>
                  <w:t>pašto</w:t>
                </w:r>
                <w:proofErr w:type="spellEnd"/>
                <w:r w:rsidRPr="00F87246">
                  <w:rPr>
                    <w:rStyle w:val="Style15"/>
                    <w:color w:val="000000" w:themeColor="text1"/>
                  </w:rPr>
                  <w:t xml:space="preserve"> </w:t>
                </w:r>
                <w:proofErr w:type="spellStart"/>
                <w:r w:rsidRPr="00F87246">
                  <w:rPr>
                    <w:rStyle w:val="Style15"/>
                    <w:color w:val="000000" w:themeColor="text1"/>
                  </w:rPr>
                  <w:t>paslaugų</w:t>
                </w:r>
                <w:proofErr w:type="spellEnd"/>
                <w:r w:rsidRPr="00F87246">
                  <w:rPr>
                    <w:rStyle w:val="Style15"/>
                    <w:color w:val="000000" w:themeColor="text1"/>
                  </w:rPr>
                  <w:t xml:space="preserve"> </w:t>
                </w:r>
                <w:proofErr w:type="spellStart"/>
                <w:r w:rsidRPr="00F87246">
                  <w:rPr>
                    <w:rStyle w:val="Style15"/>
                    <w:color w:val="000000" w:themeColor="text1"/>
                  </w:rPr>
                  <w:t>srities</w:t>
                </w:r>
                <w:proofErr w:type="spellEnd"/>
                <w:r w:rsidRPr="00F87246">
                  <w:rPr>
                    <w:rStyle w:val="Style15"/>
                    <w:color w:val="000000" w:themeColor="text1"/>
                  </w:rPr>
                  <w:t xml:space="preserve"> </w:t>
                </w:r>
                <w:proofErr w:type="spellStart"/>
                <w:r w:rsidRPr="00F87246">
                  <w:rPr>
                    <w:rStyle w:val="Style15"/>
                    <w:color w:val="000000" w:themeColor="text1"/>
                  </w:rPr>
                  <w:t>perkančiųjų</w:t>
                </w:r>
                <w:proofErr w:type="spellEnd"/>
                <w:r w:rsidRPr="00F87246">
                  <w:rPr>
                    <w:rStyle w:val="Style15"/>
                    <w:color w:val="000000" w:themeColor="text1"/>
                  </w:rPr>
                  <w:t xml:space="preserve"> </w:t>
                </w:r>
                <w:proofErr w:type="spellStart"/>
                <w:r w:rsidRPr="00F87246">
                  <w:rPr>
                    <w:rStyle w:val="Style15"/>
                    <w:color w:val="000000" w:themeColor="text1"/>
                  </w:rPr>
                  <w:t>subjektų</w:t>
                </w:r>
                <w:proofErr w:type="spellEnd"/>
                <w:r w:rsidRPr="00F87246">
                  <w:rPr>
                    <w:rStyle w:val="Style15"/>
                    <w:color w:val="000000" w:themeColor="text1"/>
                  </w:rPr>
                  <w:t xml:space="preserve">, </w:t>
                </w:r>
                <w:proofErr w:type="spellStart"/>
                <w:r w:rsidRPr="00F87246">
                  <w:rPr>
                    <w:rStyle w:val="Style15"/>
                    <w:color w:val="000000" w:themeColor="text1"/>
                  </w:rPr>
                  <w:t>įstatymo</w:t>
                </w:r>
                <w:proofErr w:type="spellEnd"/>
                <w:r w:rsidRPr="00F87246">
                  <w:rPr>
                    <w:rStyle w:val="Style15"/>
                    <w:color w:val="000000" w:themeColor="text1"/>
                  </w:rPr>
                  <w:t xml:space="preserve"> </w:t>
                </w:r>
                <w:proofErr w:type="spellStart"/>
                <w:r w:rsidRPr="00F87246">
                  <w:rPr>
                    <w:rStyle w:val="Style15"/>
                    <w:color w:val="000000" w:themeColor="text1"/>
                  </w:rPr>
                  <w:t>nuostatomis</w:t>
                </w:r>
                <w:proofErr w:type="spellEnd"/>
                <w:r w:rsidRPr="00F87246">
                  <w:rPr>
                    <w:rStyle w:val="Style15"/>
                    <w:color w:val="000000" w:themeColor="text1"/>
                  </w:rPr>
                  <w:t xml:space="preserve"> (</w:t>
                </w:r>
                <w:proofErr w:type="spellStart"/>
                <w:r w:rsidRPr="00F87246">
                  <w:rPr>
                    <w:rStyle w:val="Style15"/>
                    <w:color w:val="000000" w:themeColor="text1"/>
                  </w:rPr>
                  <w:t>toliau</w:t>
                </w:r>
                <w:proofErr w:type="spellEnd"/>
                <w:r w:rsidRPr="00F87246">
                  <w:rPr>
                    <w:rStyle w:val="Style15"/>
                    <w:color w:val="000000" w:themeColor="text1"/>
                  </w:rPr>
                  <w:t xml:space="preserve"> - PĮ).</w:t>
                </w:r>
              </w:p>
            </w:tc>
          </w:sdtContent>
        </w:sdt>
      </w:tr>
      <w:tr w:rsidR="002C1B8D" w:rsidRPr="004D247B" w14:paraId="5B8EEDDF" w14:textId="77777777" w:rsidTr="1B88A480">
        <w:tc>
          <w:tcPr>
            <w:tcW w:w="2445" w:type="dxa"/>
            <w:shd w:val="clear" w:color="auto" w:fill="17B3E2"/>
          </w:tcPr>
          <w:p w14:paraId="3BAE9CC2" w14:textId="31DCFEBE" w:rsidR="002C1B8D" w:rsidRPr="008434B8"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rūšis pagal vertę</w:t>
            </w:r>
            <w:r w:rsidR="00E2771F" w:rsidRPr="008434B8">
              <w:rPr>
                <w:rFonts w:asciiTheme="minorHAnsi" w:hAnsiTheme="minorHAnsi" w:cstheme="minorHAnsi"/>
                <w:color w:val="FFFFFF" w:themeColor="background1"/>
                <w:sz w:val="22"/>
                <w:szCs w:val="22"/>
                <w:lang w:val="lt-LT"/>
              </w:rPr>
              <w:t>:</w:t>
            </w:r>
          </w:p>
        </w:tc>
        <w:tc>
          <w:tcPr>
            <w:tcW w:w="6804" w:type="dxa"/>
          </w:tcPr>
          <w:p w14:paraId="34C097DE" w14:textId="375818C6" w:rsidR="002C1B8D" w:rsidRPr="00AE0C95" w:rsidRDefault="006C6EBA"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lang w:val="fi-FI"/>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cstheme="minorHAnsi"/>
                  <w:b w:val="0"/>
                  <w:sz w:val="20"/>
                  <w:szCs w:val="22"/>
                  <w:shd w:val="clear" w:color="auto" w:fill="FFFFFF" w:themeFill="background1"/>
                </w:rPr>
              </w:sdtEndPr>
              <w:sdtContent>
                <w:r w:rsidR="00F87246">
                  <w:rPr>
                    <w:rStyle w:val="Style15"/>
                    <w:lang w:val="fi-FI"/>
                  </w:rPr>
                  <w:t>Skelbiamas tarptautinis pirkimas.</w:t>
                </w:r>
              </w:sdtContent>
            </w:sdt>
          </w:p>
        </w:tc>
      </w:tr>
      <w:tr w:rsidR="002C1B8D" w:rsidRPr="004D247B" w14:paraId="51B4339D" w14:textId="77777777" w:rsidTr="1B88A480">
        <w:tc>
          <w:tcPr>
            <w:tcW w:w="2445" w:type="dxa"/>
            <w:shd w:val="clear" w:color="auto" w:fill="17B3E2"/>
          </w:tcPr>
          <w:p w14:paraId="15487621" w14:textId="06257A85"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vykdymo priemonės</w:t>
            </w:r>
            <w:r w:rsidR="00E2771F" w:rsidRPr="008434B8">
              <w:rPr>
                <w:rFonts w:asciiTheme="minorHAnsi" w:hAnsiTheme="minorHAnsi" w:cstheme="minorHAnsi"/>
                <w:color w:val="FFFFFF" w:themeColor="background1"/>
                <w:sz w:val="22"/>
                <w:szCs w:val="22"/>
                <w:lang w:val="lt-LT"/>
              </w:rPr>
              <w:t>:</w:t>
            </w:r>
          </w:p>
        </w:tc>
        <w:tc>
          <w:tcPr>
            <w:tcW w:w="6804" w:type="dxa"/>
          </w:tcPr>
          <w:p w14:paraId="17E89BF8" w14:textId="68C3DE4F" w:rsidR="002C1B8D" w:rsidRPr="00AE0C95"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AE0C95">
              <w:rPr>
                <w:rStyle w:val="Style3"/>
                <w:rFonts w:asciiTheme="minorHAnsi" w:hAnsiTheme="minorHAnsi" w:cstheme="minorHAnsi"/>
                <w:b w:val="0"/>
                <w:bCs w:val="0"/>
                <w:sz w:val="22"/>
                <w:szCs w:val="22"/>
              </w:rPr>
              <w:t>CVP IS</w:t>
            </w:r>
            <w:r w:rsidR="00F8065F" w:rsidRPr="00AE0C95">
              <w:rPr>
                <w:rStyle w:val="Style3"/>
                <w:rFonts w:asciiTheme="minorHAnsi" w:hAnsiTheme="minorHAnsi" w:cstheme="minorHAnsi"/>
                <w:b w:val="0"/>
                <w:bCs w:val="0"/>
                <w:sz w:val="22"/>
                <w:szCs w:val="22"/>
              </w:rPr>
              <w:t>.</w:t>
            </w:r>
          </w:p>
        </w:tc>
      </w:tr>
      <w:tr w:rsidR="00A600D0" w:rsidRPr="004D247B" w14:paraId="2901F64D" w14:textId="77777777" w:rsidTr="1B88A480">
        <w:tc>
          <w:tcPr>
            <w:tcW w:w="2445" w:type="dxa"/>
            <w:shd w:val="clear" w:color="auto" w:fill="17B3E2"/>
          </w:tcPr>
          <w:p w14:paraId="18AAB406" w14:textId="4BB6683F" w:rsidR="00A600D0" w:rsidRPr="008434B8"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vertinimo kriterijus:</w:t>
            </w:r>
          </w:p>
        </w:tc>
        <w:tc>
          <w:tcPr>
            <w:tcW w:w="6804" w:type="dxa"/>
          </w:tcPr>
          <w:p w14:paraId="67C91A47" w14:textId="7E1E6835" w:rsidR="00A600D0" w:rsidRPr="00AE0C95" w:rsidRDefault="006C6EBA" w:rsidP="14CA10B9">
            <w:pPr>
              <w:pStyle w:val="Heading1"/>
              <w:widowControl/>
              <w:numPr>
                <w:ilvl w:val="1"/>
                <w:numId w:val="6"/>
              </w:numPr>
              <w:tabs>
                <w:tab w:val="left" w:pos="426"/>
              </w:tabs>
              <w:spacing w:before="0"/>
              <w:ind w:hanging="960"/>
              <w:jc w:val="both"/>
              <w:rPr>
                <w:rFonts w:asciiTheme="minorHAnsi" w:eastAsiaTheme="minorEastAsia" w:hAnsiTheme="minorHAnsi" w:cstheme="minorBidi"/>
                <w:b w:val="0"/>
                <w:bCs w:val="0"/>
                <w:color w:val="000000" w:themeColor="text1"/>
                <w:sz w:val="22"/>
                <w:szCs w:val="22"/>
                <w:lang w:val="lt-LT"/>
              </w:rPr>
            </w:pPr>
            <w:sdt>
              <w:sdtPr>
                <w:rPr>
                  <w:rStyle w:val="Style15"/>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cstheme="minorBidi"/>
                  <w:b w:val="0"/>
                  <w:bCs w:val="0"/>
                  <w:sz w:val="20"/>
                </w:rPr>
              </w:sdtEndPr>
              <w:sdtContent>
                <w:r w:rsidR="000C5D41">
                  <w:rPr>
                    <w:rStyle w:val="Style15"/>
                  </w:rPr>
                  <w:t>Kainos ar sąnaudų ir kokybės santykis. Duomenys, kuriuos savo pasiūlyme turi pateikti tiekėjas, vertinimo kriterijai ir tvarka, pagal kurią vertinami tiekėjo pateikti duomenys, pateikiama SPS prieduose.</w:t>
                </w:r>
              </w:sdtContent>
            </w:sdt>
          </w:p>
        </w:tc>
      </w:tr>
      <w:tr w:rsidR="005472A4" w:rsidRPr="004D247B" w14:paraId="7C2029ED" w14:textId="77777777" w:rsidTr="1B88A480">
        <w:tc>
          <w:tcPr>
            <w:tcW w:w="2445" w:type="dxa"/>
            <w:shd w:val="clear" w:color="auto" w:fill="17B3E2"/>
          </w:tcPr>
          <w:p w14:paraId="18557A56" w14:textId="37B52A0F" w:rsidR="005472A4" w:rsidRPr="008434B8"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AE0C95"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Ne vėliau kaip iki CVP IS nurodyto termino.</w:t>
            </w:r>
          </w:p>
        </w:tc>
      </w:tr>
      <w:tr w:rsidR="000152DE" w:rsidRPr="004D247B" w14:paraId="68A2F215" w14:textId="77777777" w:rsidTr="1B88A480">
        <w:tc>
          <w:tcPr>
            <w:tcW w:w="2445" w:type="dxa"/>
            <w:shd w:val="clear" w:color="auto" w:fill="17B3E2"/>
          </w:tcPr>
          <w:p w14:paraId="0CD864FB" w14:textId="2FCA0E4E"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Aukcionas:</w:t>
            </w:r>
          </w:p>
        </w:tc>
        <w:tc>
          <w:tcPr>
            <w:tcW w:w="6804" w:type="dxa"/>
          </w:tcPr>
          <w:p w14:paraId="64A6A8B4" w14:textId="2E0CCDF3" w:rsidR="000152DE" w:rsidRPr="00AE0C95" w:rsidRDefault="006C6EBA"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rPr>
            </w:pPr>
            <w:sdt>
              <w:sdtPr>
                <w:rPr>
                  <w:rStyle w:val="Style15"/>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cstheme="minorHAnsi"/>
                  <w:b w:val="0"/>
                  <w:bCs w:val="0"/>
                  <w:color w:val="000000" w:themeColor="text1"/>
                  <w:sz w:val="20"/>
                  <w:szCs w:val="22"/>
                </w:rPr>
              </w:sdtEndPr>
              <w:sdtContent>
                <w:r w:rsidR="00F87246">
                  <w:rPr>
                    <w:rStyle w:val="Style15"/>
                  </w:rPr>
                  <w:t>Netaikoma.</w:t>
                </w:r>
              </w:sdtContent>
            </w:sdt>
            <w:r w:rsidR="000152DE" w:rsidRPr="00AE0C95">
              <w:rPr>
                <w:rFonts w:asciiTheme="minorHAnsi" w:hAnsiTheme="minorHAnsi" w:cstheme="minorHAnsi"/>
                <w:b w:val="0"/>
                <w:bCs w:val="0"/>
                <w:color w:val="000000" w:themeColor="text1"/>
                <w:sz w:val="22"/>
                <w:szCs w:val="22"/>
                <w:lang w:val="lt-LT"/>
              </w:rPr>
              <w:t xml:space="preserve"> </w:t>
            </w:r>
          </w:p>
        </w:tc>
      </w:tr>
      <w:tr w:rsidR="000152DE" w:rsidRPr="004D247B" w14:paraId="1485DED9" w14:textId="77777777" w:rsidTr="1B88A480">
        <w:tc>
          <w:tcPr>
            <w:tcW w:w="2445" w:type="dxa"/>
            <w:shd w:val="clear" w:color="auto" w:fill="17B3E2"/>
          </w:tcPr>
          <w:p w14:paraId="177369A9" w14:textId="3BDC2B5D"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56DD22F4" w:rsidR="000152DE" w:rsidRPr="00AE0C95"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AE0C95">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AE0C95">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AE0C95">
              <w:rPr>
                <w:rStyle w:val="normaltextrun"/>
                <w:rFonts w:asciiTheme="minorHAnsi" w:hAnsiTheme="minorHAnsi" w:cstheme="minorHAnsi"/>
                <w:b w:val="0"/>
                <w:bCs w:val="0"/>
                <w:color w:val="252423"/>
                <w:sz w:val="22"/>
                <w:szCs w:val="22"/>
                <w:shd w:val="clear" w:color="auto" w:fill="FFFFFF"/>
                <w:lang w:val="lt-LT"/>
              </w:rPr>
              <w:t xml:space="preserve"> „</w:t>
            </w:r>
            <w:r w:rsidRPr="00AE0C95">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AE0C95">
              <w:rPr>
                <w:rStyle w:val="normaltextrun"/>
                <w:rFonts w:asciiTheme="minorHAnsi" w:hAnsiTheme="minorHAnsi" w:cstheme="minorHAnsi"/>
                <w:b w:val="0"/>
                <w:bCs w:val="0"/>
                <w:color w:val="252423"/>
                <w:sz w:val="22"/>
                <w:szCs w:val="22"/>
                <w:shd w:val="clear" w:color="auto" w:fill="FFFFFF"/>
                <w:lang w:val="lt-LT"/>
              </w:rPr>
              <w:t>“ (</w:t>
            </w:r>
            <w:r w:rsidRPr="00AE0C95">
              <w:rPr>
                <w:rStyle w:val="normaltextrun"/>
                <w:rFonts w:asciiTheme="minorHAnsi" w:hAnsiTheme="minorHAnsi" w:cstheme="minorHAnsi"/>
                <w:b w:val="0"/>
                <w:bCs w:val="0"/>
                <w:sz w:val="22"/>
                <w:szCs w:val="22"/>
                <w:shd w:val="clear" w:color="auto" w:fill="FFFFFF"/>
                <w:lang w:val="lt-LT"/>
              </w:rPr>
              <w:t>2022-12-13 įsakymo Nr. D1-401 redakcija)</w:t>
            </w:r>
            <w:r w:rsidRPr="00AE0C95">
              <w:rPr>
                <w:rStyle w:val="normaltextrun"/>
                <w:rFonts w:asciiTheme="minorHAnsi" w:hAnsiTheme="minorHAnsi" w:cstheme="minorHAnsi"/>
                <w:color w:val="252423"/>
                <w:sz w:val="22"/>
                <w:szCs w:val="22"/>
                <w:shd w:val="clear" w:color="auto" w:fill="FFFFFF"/>
                <w:lang w:val="lt-LT"/>
              </w:rPr>
              <w:t xml:space="preserve"> </w:t>
            </w:r>
            <w:sdt>
              <w:sdtPr>
                <w:rPr>
                  <w:rStyle w:val="Style15"/>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cstheme="minorHAnsi"/>
                  <w:b w:val="0"/>
                  <w:bCs w:val="0"/>
                  <w:sz w:val="20"/>
                  <w:szCs w:val="22"/>
                </w:rPr>
              </w:sdtEndPr>
              <w:sdtContent>
                <w:r w:rsidR="00F87246">
                  <w:rPr>
                    <w:rStyle w:val="Style15"/>
                  </w:rPr>
                  <w:t>4.4.1 papunktį (perkamas produktas, kuris patenka į orientacinį aplinkosauginių ir aplinkai palankių prekių bei paslaugų sąrašą).</w:t>
                </w:r>
              </w:sdtContent>
            </w:sdt>
          </w:p>
        </w:tc>
      </w:tr>
      <w:tr w:rsidR="000152DE" w:rsidRPr="004D247B" w14:paraId="7352B193" w14:textId="77777777" w:rsidTr="1B88A480">
        <w:tc>
          <w:tcPr>
            <w:tcW w:w="2445" w:type="dxa"/>
            <w:shd w:val="clear" w:color="auto" w:fill="17B3E2"/>
          </w:tcPr>
          <w:p w14:paraId="0D20324E" w14:textId="0F0A8B86"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279F1C4D" w:rsidR="000152DE" w:rsidRPr="00AE0C95" w:rsidRDefault="000152DE" w:rsidP="002422F1">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color w:val="252423"/>
                <w:sz w:val="22"/>
                <w:szCs w:val="22"/>
                <w:shd w:val="clear" w:color="auto" w:fill="FFFFFF"/>
                <w:lang w:val="lt-LT"/>
              </w:rPr>
            </w:pPr>
            <w:r w:rsidRPr="00AE0C95">
              <w:rPr>
                <w:rStyle w:val="normaltextrun"/>
                <w:rFonts w:asciiTheme="minorHAnsi" w:hAnsiTheme="minorHAnsi" w:cstheme="minorHAnsi"/>
                <w:b w:val="0"/>
                <w:bCs w:val="0"/>
                <w:color w:val="252423"/>
                <w:sz w:val="22"/>
                <w:szCs w:val="22"/>
                <w:shd w:val="clear" w:color="auto" w:fill="FFFFFF"/>
                <w:lang w:val="lt-LT"/>
              </w:rPr>
              <w:t>P</w:t>
            </w:r>
            <w:proofErr w:type="spellStart"/>
            <w:r w:rsidRPr="003E09E1">
              <w:rPr>
                <w:rStyle w:val="normaltextrun"/>
                <w:rFonts w:asciiTheme="minorHAnsi" w:hAnsiTheme="minorHAnsi" w:cstheme="minorHAnsi"/>
                <w:b w:val="0"/>
                <w:bCs w:val="0"/>
                <w:color w:val="252423"/>
                <w:sz w:val="22"/>
                <w:szCs w:val="22"/>
                <w:shd w:val="clear" w:color="auto" w:fill="FFFFFF"/>
              </w:rPr>
              <w:t>irkimo</w:t>
            </w:r>
            <w:proofErr w:type="spellEnd"/>
            <w:r w:rsidRPr="003E09E1">
              <w:rPr>
                <w:rStyle w:val="normaltextrun"/>
                <w:rFonts w:asciiTheme="minorHAnsi" w:hAnsiTheme="minorHAnsi" w:cstheme="minorHAnsi"/>
                <w:b w:val="0"/>
                <w:bCs w:val="0"/>
                <w:color w:val="252423"/>
                <w:sz w:val="22"/>
                <w:szCs w:val="22"/>
                <w:shd w:val="clear" w:color="auto" w:fill="FFFFFF"/>
              </w:rPr>
              <w:t xml:space="preserve"> </w:t>
            </w:r>
            <w:proofErr w:type="spellStart"/>
            <w:r w:rsidRPr="003E09E1">
              <w:rPr>
                <w:rStyle w:val="normaltextrun"/>
                <w:rFonts w:asciiTheme="minorHAnsi" w:hAnsiTheme="minorHAnsi" w:cstheme="minorHAnsi"/>
                <w:b w:val="0"/>
                <w:bCs w:val="0"/>
                <w:color w:val="252423"/>
                <w:sz w:val="22"/>
                <w:szCs w:val="22"/>
                <w:shd w:val="clear" w:color="auto" w:fill="FFFFFF"/>
              </w:rPr>
              <w:t>dalyje</w:t>
            </w:r>
            <w:proofErr w:type="spellEnd"/>
            <w:r w:rsidRPr="003E09E1">
              <w:rPr>
                <w:rStyle w:val="normaltextrun"/>
                <w:rFonts w:asciiTheme="minorHAnsi" w:hAnsiTheme="minorHAnsi" w:cstheme="minorHAnsi"/>
                <w:b w:val="0"/>
                <w:bCs w:val="0"/>
                <w:color w:val="252423"/>
                <w:sz w:val="22"/>
                <w:szCs w:val="22"/>
                <w:shd w:val="clear" w:color="auto" w:fill="FFFFFF"/>
              </w:rPr>
              <w:t>:</w:t>
            </w:r>
            <w:r w:rsidRPr="003E09E1">
              <w:rPr>
                <w:rStyle w:val="normaltextrun"/>
                <w:rFonts w:asciiTheme="minorHAnsi" w:hAnsiTheme="minorHAnsi" w:cstheme="minorHAnsi"/>
                <w:color w:val="252423"/>
                <w:sz w:val="22"/>
                <w:szCs w:val="22"/>
                <w:shd w:val="clear" w:color="auto" w:fill="FFFFFF"/>
              </w:rPr>
              <w:t xml:space="preserve"> </w:t>
            </w:r>
            <w:sdt>
              <w:sdtPr>
                <w:rPr>
                  <w:rStyle w:val="Style15"/>
                  <w:lang w:val="fi-FI"/>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stheme="minorHAnsi"/>
                  <w:color w:val="252423"/>
                  <w:sz w:val="20"/>
                  <w:szCs w:val="22"/>
                  <w:shd w:val="clear" w:color="auto" w:fill="FFFFFF"/>
                </w:rPr>
              </w:sdtEndPr>
              <w:sdtContent>
                <w:r w:rsidR="00F87246">
                  <w:rPr>
                    <w:rStyle w:val="Style15"/>
                    <w:lang w:val="fi-FI"/>
                  </w:rPr>
                  <w:t>Sutarties vykdymo sąlygose.</w:t>
                </w:r>
              </w:sdtContent>
            </w:sdt>
          </w:p>
        </w:tc>
      </w:tr>
      <w:tr w:rsidR="000152DE" w:rsidRPr="004D247B" w14:paraId="4287EC3C" w14:textId="77777777" w:rsidTr="1B88A480">
        <w:tc>
          <w:tcPr>
            <w:tcW w:w="2445" w:type="dxa"/>
            <w:shd w:val="clear" w:color="auto" w:fill="17B3E2"/>
          </w:tcPr>
          <w:p w14:paraId="4016CD0E" w14:textId="28B6FD91" w:rsidR="000152DE" w:rsidRPr="008434B8"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Kontaktinis asmuo:</w:t>
            </w:r>
          </w:p>
        </w:tc>
        <w:tc>
          <w:tcPr>
            <w:tcW w:w="6804" w:type="dxa"/>
          </w:tcPr>
          <w:p w14:paraId="45C570DF" w14:textId="095E6FB8" w:rsidR="000152DE" w:rsidRPr="00AE0C95" w:rsidRDefault="006C6EBA"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b w:val="0"/>
                  <w:bCs w:val="0"/>
                  <w:lang w:val="lt-LT"/>
                </w:rPr>
                <w:alias w:val="Pasirinkite"/>
                <w:tag w:val="Pasirinkite"/>
                <w:id w:val="-2037266392"/>
                <w:placeholder>
                  <w:docPart w:val="32FF6890534C4C87BBC1E13106F5A7D8"/>
                </w:placeholder>
                <w15:color w:val="000000"/>
                <w:dropDownList>
                  <w:listItem w:displayText="[Pasirinkite]" w:value="[Pasirinkite]"/>
                  <w:listItem w:displayText="Vyresnioji viešųjų pirkimų valdymo partnerė Audronė Petraitytė, tel.: +370 612 60934, audronė.petraitytė@vv.lt " w:value="Vyresnioji viešųjų pirkimų valdymo partnerė Audronė Petraitytė, tel.: +370 612 60934, audronė.petraitytė@vv.lt "/>
                  <w:listItem w:displayText="Vyresnioji viešųjų pirkimų valdymo partnerė Agnė Vielytė, tel.: +370 626 45563, agne.vielyte@vv.lt " w:value="Vyresnioji viešųjų pirkimų valdymo partnerė Agnė Vielytė, tel.: +370 626 45563, agne.vielyte@vv.lt "/>
                  <w:listItem w:displayText="Vyresnioji viešųjų pirkimų valdymo partnerė Diana Magelinskaitė,  tel.: +370 682 42706, diana.magelinskaite@vv.lt " w:value="Vyresnioji viešųjų pirkimų valdymo partnerė Diana Magelinskaitė,  tel.: +370 682 42706, diana.magelinskaite@vv.lt "/>
                  <w:listItem w:displayText="Vyresnioji viešųjų pirkimų valdymo partnerė Eglė Dmukauskaitė, tel.: +370 615 60046, egle.dmukauskaite@vv.lt " w:value="Vyresnioji viešųjų pirkimų valdymo partnerė Eglė Dmukauskaitė, tel.: +370 615 60046, egle.dmukauskaite@vv.lt "/>
                  <w:listItem w:displayText="Viešųjų pirkimų valdymo partnerė Erika Nikartienė, tel.: +370 688 11408, erika.nikartiene@vv.lt " w:value="Viešųjų pirkimų valdymo partnerė Erika Nikartienė, tel.: +370 688 11408, erika.nikartiene@vv.lt "/>
                  <w:listItem w:displayText="Vyresnioji viešųjų pirkimų valdymo partnerė Gabrielė Mikelionienė, tel.: +370 612 27875, gabriele.mikelione@vv.lt " w:value="Vyresnioji viešųjų pirkimų valdymo partnerė Gabrielė Mikelionienė, tel.: +370 612 27875, gabriele.mikelione@vv.lt "/>
                  <w:listItem w:displayText="Viešųjų pirkimų valdymo partnerė Greta Kerienė, tel.: +370 612 62683, greta.keriene@vv.lt " w:value="Viešųjų pirkimų valdymo partnerė Greta Kerienė, tel.: +370 612 62683, greta.keriene@vv.lt "/>
                  <w:listItem w:displayText="Viešųjų pirkimų valdymo partnerė Loreta Stankevičienė, tel.: +370 618 29114, loreta.stankevičienė@vv.lt " w:value="Viešųjų pirkimų valdymo partnerė Loreta Stankevičienė, tel.: +370 618 29114, loreta.stankevičienė@vv.lt "/>
                  <w:listItem w:displayText="Vyresnioji viešųjų pirkimų valdymo partnerė Rūta Alechnavičienė, tel.: +370 618 43438, ruta.alechnavičiene@vv.lt " w:value="Vyresnioji viešųjų pirkimų valdymo partnerė Rūta Alechnavičienė, tel.: +370 618 43438, ruta.alechnavičiene@vv.lt "/>
                </w:dropDownList>
              </w:sdtPr>
              <w:sdtEndPr>
                <w:rPr>
                  <w:rStyle w:val="Style15"/>
                </w:rPr>
              </w:sdtEndPr>
              <w:sdtContent>
                <w:r w:rsidR="00F87246" w:rsidRPr="00E40601">
                  <w:rPr>
                    <w:rStyle w:val="Style15"/>
                    <w:b w:val="0"/>
                    <w:bCs w:val="0"/>
                    <w:lang w:val="lt-LT"/>
                  </w:rPr>
                  <w:t xml:space="preserve">Vyresnioji viešųjų pirkimų valdymo partnerė Eglė Dmukauskaitė, tel.: +370 615 60046, egle.dmukauskaite@vv.lt </w:t>
                </w:r>
              </w:sdtContent>
            </w:sdt>
          </w:p>
        </w:tc>
      </w:tr>
      <w:tr w:rsidR="000152DE" w:rsidRPr="004D247B" w14:paraId="69D2805D" w14:textId="77777777" w:rsidTr="1B88A480">
        <w:tc>
          <w:tcPr>
            <w:tcW w:w="2445" w:type="dxa"/>
            <w:shd w:val="clear" w:color="auto" w:fill="17B3E2"/>
          </w:tcPr>
          <w:p w14:paraId="66854CB0" w14:textId="0F2A5D26" w:rsidR="000152DE" w:rsidRPr="008434B8"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Siekiama sudaryti:</w:t>
            </w:r>
          </w:p>
        </w:tc>
        <w:tc>
          <w:tcPr>
            <w:tcW w:w="6804" w:type="dxa"/>
          </w:tcPr>
          <w:p w14:paraId="22DBEAFC" w14:textId="5A6CCB79" w:rsidR="000152DE" w:rsidRPr="00E40601" w:rsidRDefault="006C6EBA"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b w:val="0"/>
                  <w:bCs w:val="0"/>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cstheme="minorHAnsi"/>
                  <w:sz w:val="20"/>
                  <w:szCs w:val="22"/>
                </w:rPr>
              </w:sdtEndPr>
              <w:sdtContent>
                <w:r w:rsidR="00F87246" w:rsidRPr="00E40601">
                  <w:rPr>
                    <w:rStyle w:val="Style15"/>
                    <w:b w:val="0"/>
                    <w:bCs w:val="0"/>
                  </w:rPr>
                  <w:t>Sutartį.</w:t>
                </w:r>
              </w:sdtContent>
            </w:sdt>
          </w:p>
        </w:tc>
      </w:tr>
      <w:tr w:rsidR="000152DE" w:rsidRPr="004D247B" w14:paraId="6555C421" w14:textId="77777777" w:rsidTr="1B88A480">
        <w:tc>
          <w:tcPr>
            <w:tcW w:w="2445" w:type="dxa"/>
            <w:shd w:val="clear" w:color="auto" w:fill="17B3E2"/>
          </w:tcPr>
          <w:p w14:paraId="20FEFC97" w14:textId="67443A7E" w:rsidR="000152DE" w:rsidRPr="008434B8"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sąlygų kalba*:</w:t>
            </w:r>
          </w:p>
        </w:tc>
        <w:tc>
          <w:tcPr>
            <w:tcW w:w="6804" w:type="dxa"/>
          </w:tcPr>
          <w:p w14:paraId="712CF8E8" w14:textId="567FE431" w:rsidR="000152DE" w:rsidRPr="00E40601" w:rsidRDefault="006C6EBA"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5"/>
                  <w:b w:val="0"/>
                  <w:bCs w:val="0"/>
                </w:rPr>
                <w:id w:val="742446878"/>
                <w:placeholder>
                  <w:docPart w:val="FEA577AE25FC49B8A83602767776EBAC"/>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rPr>
                  <w:rStyle w:val="DefaultParagraphFont"/>
                  <w:rFonts w:ascii="Arial" w:hAnsi="Arial" w:cstheme="minorHAnsi"/>
                  <w:sz w:val="20"/>
                  <w:szCs w:val="22"/>
                </w:rPr>
              </w:sdtEndPr>
              <w:sdtContent>
                <w:r w:rsidR="00F87246" w:rsidRPr="00E40601">
                  <w:rPr>
                    <w:rStyle w:val="Style15"/>
                    <w:b w:val="0"/>
                    <w:bCs w:val="0"/>
                  </w:rPr>
                  <w:t>Lietuvių</w:t>
                </w:r>
              </w:sdtContent>
            </w:sdt>
            <w:r w:rsidR="00F8065F" w:rsidRPr="00E40601">
              <w:rPr>
                <w:rFonts w:asciiTheme="minorHAnsi" w:hAnsiTheme="minorHAnsi" w:cstheme="minorHAnsi"/>
                <w:b w:val="0"/>
                <w:bCs w:val="0"/>
                <w:sz w:val="22"/>
                <w:szCs w:val="22"/>
              </w:rPr>
              <w:t>.</w:t>
            </w:r>
          </w:p>
        </w:tc>
      </w:tr>
      <w:tr w:rsidR="000152DE" w:rsidRPr="004D247B" w14:paraId="2A8166DD" w14:textId="77777777" w:rsidTr="1B88A480">
        <w:tc>
          <w:tcPr>
            <w:tcW w:w="2445" w:type="dxa"/>
            <w:shd w:val="clear" w:color="auto" w:fill="17B3E2"/>
          </w:tcPr>
          <w:p w14:paraId="642F9C32" w14:textId="3F84DCC0"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galiojimo užtikrinimas:</w:t>
            </w:r>
          </w:p>
        </w:tc>
        <w:tc>
          <w:tcPr>
            <w:tcW w:w="6804" w:type="dxa"/>
          </w:tcPr>
          <w:p w14:paraId="3AF6A1CD" w14:textId="64ACDD29" w:rsidR="00305D58" w:rsidRPr="002C2A29" w:rsidRDefault="008D321D" w:rsidP="00133EFE">
            <w:pPr>
              <w:pStyle w:val="ListParagraph"/>
              <w:numPr>
                <w:ilvl w:val="1"/>
                <w:numId w:val="11"/>
              </w:numPr>
              <w:ind w:left="40" w:firstLine="0"/>
              <w:jc w:val="both"/>
              <w:rPr>
                <w:rFonts w:ascii="Calibri" w:hAnsi="Calibri" w:cs="Calibri"/>
                <w:sz w:val="22"/>
                <w:szCs w:val="22"/>
              </w:rPr>
            </w:pPr>
            <w:r w:rsidRPr="009D3690">
              <w:rPr>
                <w:rFonts w:ascii="Calibri" w:hAnsi="Calibri" w:cs="Calibri"/>
                <w:sz w:val="22"/>
                <w:szCs w:val="22"/>
                <w:lang w:val="lt-LT"/>
              </w:rPr>
              <w:t>Pasiūlymo galiojimo užtikrinimas</w:t>
            </w:r>
            <w:r w:rsidRPr="002C2A29">
              <w:rPr>
                <w:rFonts w:ascii="Calibri" w:hAnsi="Calibri" w:cs="Calibri"/>
                <w:sz w:val="22"/>
                <w:szCs w:val="22"/>
              </w:rPr>
              <w:t xml:space="preserve"> </w:t>
            </w:r>
            <w:sdt>
              <w:sdtPr>
                <w:rPr>
                  <w:rStyle w:val="Style15"/>
                </w:rPr>
                <w:id w:val="1367804206"/>
                <w:placeholder>
                  <w:docPart w:val="DefaultPlaceholder_-1854013438"/>
                </w:placeholder>
                <w:comboBox>
                  <w:listItem w:value="[PASIRINKITE]"/>
                  <w:listItem w:displayText="taikomas." w:value="taikomas."/>
                  <w:listItem w:displayText="netaikomas." w:value="netaikomas."/>
                </w:comboBox>
              </w:sdtPr>
              <w:sdtEndPr>
                <w:rPr>
                  <w:rStyle w:val="Style15"/>
                </w:rPr>
              </w:sdtEndPr>
              <w:sdtContent>
                <w:proofErr w:type="spellStart"/>
                <w:r w:rsidR="00F87246">
                  <w:rPr>
                    <w:rStyle w:val="Style15"/>
                  </w:rPr>
                  <w:t>netaikomas</w:t>
                </w:r>
                <w:proofErr w:type="spellEnd"/>
                <w:r w:rsidR="00F87246">
                  <w:rPr>
                    <w:rStyle w:val="Style15"/>
                  </w:rPr>
                  <w:t>.</w:t>
                </w:r>
              </w:sdtContent>
            </w:sdt>
          </w:p>
          <w:p w14:paraId="11880701" w14:textId="56AD4D6D" w:rsidR="000152DE" w:rsidRPr="001B3540" w:rsidRDefault="000152DE" w:rsidP="00F87246">
            <w:pPr>
              <w:pStyle w:val="ListParagraph"/>
              <w:ind w:left="40"/>
              <w:jc w:val="both"/>
              <w:rPr>
                <w:rFonts w:cstheme="minorHAnsi"/>
                <w:lang w:val="lt-LT"/>
              </w:rPr>
            </w:pPr>
          </w:p>
        </w:tc>
      </w:tr>
      <w:tr w:rsidR="007A00B2" w:rsidRPr="007A00B2" w14:paraId="7E87C192" w14:textId="77777777" w:rsidTr="1B88A480">
        <w:tc>
          <w:tcPr>
            <w:tcW w:w="2445" w:type="dxa"/>
            <w:shd w:val="clear" w:color="auto" w:fill="17B3E2"/>
          </w:tcPr>
          <w:p w14:paraId="5EF6A154" w14:textId="4C293B30" w:rsidR="007A00B2" w:rsidRPr="008434B8"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Alternatyvūs pasiūlymai</w:t>
            </w:r>
          </w:p>
        </w:tc>
        <w:tc>
          <w:tcPr>
            <w:tcW w:w="6804" w:type="dxa"/>
          </w:tcPr>
          <w:p w14:paraId="3697F466" w14:textId="69EDBCE7" w:rsidR="007A00B2" w:rsidRPr="00724C10"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724C10">
              <w:rPr>
                <w:rFonts w:asciiTheme="minorHAnsi" w:hAnsiTheme="minorHAnsi" w:cstheme="minorHAnsi"/>
                <w:sz w:val="22"/>
                <w:szCs w:val="22"/>
                <w:lang w:val="lt-LT"/>
              </w:rPr>
              <w:t>Alternatyvūs pasiūlymai nepriimami.</w:t>
            </w:r>
          </w:p>
        </w:tc>
      </w:tr>
      <w:tr w:rsidR="003B2892" w:rsidRPr="004D247B" w14:paraId="4FC5ACC1" w14:textId="77777777" w:rsidTr="1B88A480">
        <w:tc>
          <w:tcPr>
            <w:tcW w:w="2445" w:type="dxa"/>
            <w:shd w:val="clear" w:color="auto" w:fill="17B3E2"/>
          </w:tcPr>
          <w:p w14:paraId="77C3F4FE" w14:textId="5B121343" w:rsidR="003B2892" w:rsidRPr="008434B8"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AE0C95"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Pr>
                <w:rFonts w:asciiTheme="minorHAnsi" w:hAnsiTheme="minorHAnsi" w:cstheme="minorHAnsi"/>
                <w:b w:val="0"/>
                <w:bCs w:val="0"/>
                <w:sz w:val="22"/>
                <w:szCs w:val="22"/>
                <w:lang w:val="lt-LT"/>
              </w:rPr>
              <w:t xml:space="preserve">Tiekėjas </w:t>
            </w:r>
            <w:r w:rsidRPr="003B2892">
              <w:rPr>
                <w:rFonts w:asciiTheme="minorHAnsi" w:hAnsiTheme="minorHAnsi" w:cstheme="minorHAnsi"/>
                <w:b w:val="0"/>
                <w:bCs w:val="0"/>
                <w:sz w:val="22"/>
                <w:szCs w:val="22"/>
                <w:lang w:val="lt-LT"/>
              </w:rPr>
              <w:t>pateikia užpildytą ir saugiu elektroniniu ar fiziniu parašu pasirašytą Pasiūlymo formą. Pasirašydamas pasiūlymą, tiekėjas patvirtina ir EBVPD tikrumą.</w:t>
            </w:r>
          </w:p>
        </w:tc>
      </w:tr>
      <w:tr w:rsidR="000152DE" w:rsidRPr="004D247B" w14:paraId="787792B0" w14:textId="77777777" w:rsidTr="1B88A480">
        <w:tc>
          <w:tcPr>
            <w:tcW w:w="2445" w:type="dxa"/>
            <w:shd w:val="clear" w:color="auto" w:fill="17B3E2"/>
          </w:tcPr>
          <w:p w14:paraId="32403A16" w14:textId="60EF8D12" w:rsidR="000152DE" w:rsidRPr="008434B8" w:rsidRDefault="16238669" w:rsidP="11011466">
            <w:pPr>
              <w:pStyle w:val="Heading1"/>
              <w:numPr>
                <w:ilvl w:val="0"/>
                <w:numId w:val="6"/>
              </w:numPr>
              <w:tabs>
                <w:tab w:val="left" w:pos="426"/>
              </w:tabs>
              <w:spacing w:before="0"/>
              <w:ind w:left="71" w:firstLine="0"/>
              <w:jc w:val="both"/>
              <w:rPr>
                <w:rFonts w:asciiTheme="minorHAnsi" w:hAnsiTheme="minorHAnsi" w:cstheme="minorBidi"/>
                <w:b w:val="0"/>
                <w:bCs w:val="0"/>
                <w:color w:val="FFFFFF" w:themeColor="background1"/>
                <w:sz w:val="22"/>
                <w:szCs w:val="22"/>
                <w:lang w:val="lt-LT"/>
              </w:rPr>
            </w:pPr>
            <w:r w:rsidRPr="11011466">
              <w:rPr>
                <w:rFonts w:asciiTheme="minorHAnsi" w:hAnsiTheme="minorHAnsi" w:cstheme="minorBidi"/>
                <w:color w:val="FFFFFF" w:themeColor="background1"/>
                <w:sz w:val="22"/>
                <w:szCs w:val="22"/>
                <w:lang w:val="lt-LT"/>
              </w:rPr>
              <w:t>Susitikimai su tiekėjais dėl pirkimo dokumentų paaiškinimo</w:t>
            </w:r>
            <w:r w:rsidR="0BB66B1F" w:rsidRPr="11011466">
              <w:rPr>
                <w:rFonts w:asciiTheme="minorHAnsi" w:hAnsiTheme="minorHAnsi" w:cstheme="minorBidi"/>
                <w:color w:val="FFFFFF" w:themeColor="background1"/>
                <w:sz w:val="22"/>
                <w:szCs w:val="22"/>
                <w:lang w:val="lt-LT"/>
              </w:rPr>
              <w:t>:</w:t>
            </w:r>
          </w:p>
        </w:tc>
        <w:tc>
          <w:tcPr>
            <w:tcW w:w="6804" w:type="dxa"/>
          </w:tcPr>
          <w:p w14:paraId="65012865" w14:textId="7C660D3F" w:rsidR="000152DE" w:rsidRPr="00AE0C95"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Perkantysis subjektas</w:t>
            </w:r>
            <w:r w:rsidR="000152DE" w:rsidRPr="00AE0C95">
              <w:rPr>
                <w:rFonts w:asciiTheme="minorHAnsi" w:hAnsiTheme="minorHAnsi" w:cstheme="minorHAnsi"/>
                <w:b w:val="0"/>
                <w:bCs w:val="0"/>
                <w:sz w:val="22"/>
                <w:szCs w:val="22"/>
                <w:lang w:val="lt-LT"/>
              </w:rPr>
              <w:t xml:space="preserve"> </w:t>
            </w:r>
            <w:sdt>
              <w:sdtPr>
                <w:rPr>
                  <w:rStyle w:val="Style15"/>
                  <w:b w:val="0"/>
                  <w:bCs w:val="0"/>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cstheme="minorHAnsi"/>
                  <w:sz w:val="20"/>
                  <w:szCs w:val="22"/>
                  <w:lang w:val="lt-LT"/>
                </w:rPr>
              </w:sdtEndPr>
              <w:sdtContent>
                <w:proofErr w:type="spellStart"/>
                <w:r w:rsidR="00F87246" w:rsidRPr="00E40601">
                  <w:rPr>
                    <w:rStyle w:val="Style15"/>
                    <w:b w:val="0"/>
                    <w:bCs w:val="0"/>
                  </w:rPr>
                  <w:t>neketina</w:t>
                </w:r>
                <w:proofErr w:type="spellEnd"/>
              </w:sdtContent>
            </w:sdt>
            <w:r w:rsidR="000152DE" w:rsidRPr="00AE0C95">
              <w:rPr>
                <w:rFonts w:asciiTheme="minorHAnsi" w:hAnsiTheme="minorHAnsi" w:cstheme="minorHAnsi"/>
                <w:b w:val="0"/>
                <w:bCs w:val="0"/>
                <w:sz w:val="22"/>
                <w:szCs w:val="22"/>
                <w:lang w:val="lt-LT"/>
              </w:rPr>
              <w:t xml:space="preserve"> rengti susitikimų su tiekėjais dėl pirkimo dokumentų paaiškinimo.</w:t>
            </w:r>
          </w:p>
        </w:tc>
      </w:tr>
      <w:tr w:rsidR="000152DE" w:rsidRPr="004D247B" w14:paraId="77419555" w14:textId="77777777" w:rsidTr="1B88A480">
        <w:trPr>
          <w:trHeight w:val="456"/>
        </w:trPr>
        <w:tc>
          <w:tcPr>
            <w:tcW w:w="2445" w:type="dxa"/>
            <w:shd w:val="clear" w:color="auto" w:fill="17B3E2"/>
          </w:tcPr>
          <w:p w14:paraId="1B7D1466" w14:textId="6103DDBA" w:rsidR="000152DE" w:rsidRPr="008434B8"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objekto apžiūra</w:t>
            </w:r>
            <w:r w:rsidR="00887300" w:rsidRPr="008434B8">
              <w:rPr>
                <w:rFonts w:asciiTheme="minorHAnsi" w:hAnsiTheme="minorHAnsi" w:cstheme="minorHAnsi"/>
                <w:color w:val="FFFFFF" w:themeColor="background1"/>
                <w:sz w:val="22"/>
                <w:szCs w:val="22"/>
                <w:lang w:val="lt-LT"/>
              </w:rPr>
              <w:t>:</w:t>
            </w:r>
          </w:p>
        </w:tc>
        <w:tc>
          <w:tcPr>
            <w:tcW w:w="6804" w:type="dxa"/>
          </w:tcPr>
          <w:p w14:paraId="556E18B1" w14:textId="7AC567FB" w:rsidR="000152DE" w:rsidRPr="00AE0C95"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fi-FI"/>
              </w:rPr>
            </w:pPr>
            <w:r w:rsidRPr="00AE0C95">
              <w:rPr>
                <w:rFonts w:asciiTheme="minorHAnsi" w:hAnsiTheme="minorHAnsi" w:cstheme="minorHAnsi"/>
                <w:b w:val="0"/>
                <w:bCs w:val="0"/>
                <w:sz w:val="22"/>
                <w:szCs w:val="22"/>
                <w:lang w:val="fi-FI"/>
              </w:rPr>
              <w:t xml:space="preserve">Pirkimo objekto apžiūra </w:t>
            </w:r>
            <w:sdt>
              <w:sdtPr>
                <w:rPr>
                  <w:rStyle w:val="Style15"/>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cstheme="minorHAnsi"/>
                  <w:b w:val="0"/>
                  <w:bCs w:val="0"/>
                  <w:sz w:val="20"/>
                  <w:szCs w:val="22"/>
                </w:rPr>
              </w:sdtEndPr>
              <w:sdtContent>
                <w:proofErr w:type="spellStart"/>
                <w:r w:rsidR="00F87246">
                  <w:rPr>
                    <w:rStyle w:val="Style15"/>
                  </w:rPr>
                  <w:t>nebus</w:t>
                </w:r>
                <w:proofErr w:type="spellEnd"/>
              </w:sdtContent>
            </w:sdt>
            <w:r w:rsidRPr="00AE0C95">
              <w:rPr>
                <w:rFonts w:asciiTheme="minorHAnsi" w:hAnsiTheme="minorHAnsi" w:cstheme="minorHAnsi"/>
                <w:b w:val="0"/>
                <w:bCs w:val="0"/>
                <w:sz w:val="22"/>
                <w:szCs w:val="22"/>
                <w:lang w:val="fi-FI"/>
              </w:rPr>
              <w:t xml:space="preserve"> vykdoma.</w:t>
            </w:r>
          </w:p>
          <w:p w14:paraId="288451C4" w14:textId="36861BC4" w:rsidR="000152DE" w:rsidRPr="00AE0C95" w:rsidRDefault="000152DE" w:rsidP="00F87246">
            <w:pPr>
              <w:pStyle w:val="Heading1"/>
              <w:tabs>
                <w:tab w:val="left" w:pos="426"/>
              </w:tabs>
              <w:spacing w:before="0"/>
              <w:ind w:hanging="102"/>
              <w:jc w:val="both"/>
              <w:rPr>
                <w:rFonts w:asciiTheme="minorHAnsi" w:hAnsiTheme="minorHAnsi" w:cstheme="minorHAnsi"/>
                <w:b w:val="0"/>
                <w:bCs w:val="0"/>
                <w:sz w:val="22"/>
                <w:szCs w:val="22"/>
                <w:lang w:val="lt-LT"/>
              </w:rPr>
            </w:pPr>
          </w:p>
        </w:tc>
      </w:tr>
      <w:tr w:rsidR="000152DE" w:rsidRPr="004D247B" w14:paraId="1BF14173" w14:textId="77777777" w:rsidTr="1B88A480">
        <w:tc>
          <w:tcPr>
            <w:tcW w:w="2445" w:type="dxa"/>
            <w:shd w:val="clear" w:color="auto" w:fill="17B3E2"/>
          </w:tcPr>
          <w:p w14:paraId="2EE90099" w14:textId="6C5E21E0"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8434B8">
              <w:rPr>
                <w:rFonts w:asciiTheme="minorHAnsi" w:eastAsia="Calibri" w:hAnsiTheme="minorHAnsi" w:cstheme="minorHAnsi"/>
                <w:color w:val="FFFFFF" w:themeColor="background1"/>
                <w:sz w:val="22"/>
                <w:szCs w:val="22"/>
                <w:lang w:val="lt-LT"/>
              </w:rPr>
              <w:t>:</w:t>
            </w:r>
          </w:p>
        </w:tc>
        <w:tc>
          <w:tcPr>
            <w:tcW w:w="6804" w:type="dxa"/>
          </w:tcPr>
          <w:p w14:paraId="173287E3" w14:textId="32C7EEAC" w:rsidR="00B240AD" w:rsidRPr="00E40601" w:rsidRDefault="00B240AD" w:rsidP="00BE2F90">
            <w:pPr>
              <w:pStyle w:val="Heading1"/>
              <w:numPr>
                <w:ilvl w:val="1"/>
                <w:numId w:val="16"/>
              </w:numPr>
              <w:tabs>
                <w:tab w:val="left" w:pos="426"/>
              </w:tabs>
              <w:spacing w:before="0"/>
              <w:ind w:left="40" w:firstLine="0"/>
              <w:jc w:val="both"/>
              <w:rPr>
                <w:rFonts w:asciiTheme="minorHAnsi" w:hAnsiTheme="minorHAnsi" w:cstheme="minorHAnsi"/>
                <w:b w:val="0"/>
                <w:bCs w:val="0"/>
                <w:sz w:val="22"/>
                <w:szCs w:val="22"/>
                <w:lang w:val="lt-LT"/>
              </w:rPr>
            </w:pPr>
            <w:r w:rsidRPr="00B240AD">
              <w:rPr>
                <w:rFonts w:asciiTheme="minorHAnsi" w:hAnsiTheme="minorHAnsi" w:cstheme="minorHAnsi"/>
                <w:b w:val="0"/>
                <w:bCs w:val="0"/>
                <w:sz w:val="22"/>
                <w:szCs w:val="22"/>
                <w:lang w:val="lt-LT"/>
              </w:rPr>
              <w:t xml:space="preserve"> </w:t>
            </w:r>
            <w:sdt>
              <w:sdtPr>
                <w:rPr>
                  <w:rStyle w:val="Style15"/>
                  <w:b w:val="0"/>
                  <w:bCs w:val="0"/>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cstheme="minorHAnsi"/>
                  <w:sz w:val="20"/>
                  <w:szCs w:val="22"/>
                </w:rPr>
              </w:sdtEndPr>
              <w:sdtContent>
                <w:r w:rsidR="00F87246" w:rsidRPr="00E40601">
                  <w:rPr>
                    <w:rStyle w:val="Style15"/>
                    <w:b w:val="0"/>
                    <w:bCs w:val="0"/>
                    <w:lang w:val="lt-LT"/>
                  </w:rPr>
                  <w:t>Išankstinio informacinio skelbimo apie šį pirkimą paskelbto nebuvo.</w:t>
                </w:r>
              </w:sdtContent>
            </w:sdt>
          </w:p>
          <w:p w14:paraId="3BC8A867" w14:textId="77777777" w:rsidR="000152DE" w:rsidRPr="00B240AD" w:rsidRDefault="000152DE" w:rsidP="00B240AD">
            <w:pPr>
              <w:pStyle w:val="Heading1"/>
              <w:tabs>
                <w:tab w:val="left" w:pos="426"/>
              </w:tabs>
              <w:spacing w:before="0"/>
              <w:ind w:hanging="102"/>
              <w:rPr>
                <w:rFonts w:eastAsia="Times New Roman" w:cstheme="minorHAnsi"/>
                <w:lang w:val="lt-LT"/>
              </w:rPr>
            </w:pPr>
          </w:p>
        </w:tc>
      </w:tr>
      <w:tr w:rsidR="000152DE" w:rsidRPr="004D247B" w14:paraId="7E246B7C" w14:textId="77777777" w:rsidTr="1B88A480">
        <w:tc>
          <w:tcPr>
            <w:tcW w:w="2445" w:type="dxa"/>
            <w:shd w:val="clear" w:color="auto" w:fill="17B3E2"/>
          </w:tcPr>
          <w:p w14:paraId="2DDBC129" w14:textId="7246917F" w:rsidR="000152DE" w:rsidRPr="008434B8"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Informacija apie numatomą skelbti savanoriško</w:t>
            </w:r>
            <w:r w:rsidRPr="008434B8">
              <w:rPr>
                <w:rFonts w:asciiTheme="minorHAnsi" w:hAnsiTheme="minorHAnsi" w:cstheme="minorHAnsi"/>
                <w:i/>
                <w:color w:val="FFFFFF" w:themeColor="background1"/>
                <w:sz w:val="22"/>
                <w:szCs w:val="22"/>
                <w:lang w:val="lt-LT"/>
              </w:rPr>
              <w:t xml:space="preserve"> </w:t>
            </w:r>
            <w:proofErr w:type="spellStart"/>
            <w:r w:rsidRPr="008434B8">
              <w:rPr>
                <w:rFonts w:asciiTheme="minorHAnsi" w:hAnsiTheme="minorHAnsi" w:cstheme="minorHAnsi"/>
                <w:i/>
                <w:color w:val="FFFFFF" w:themeColor="background1"/>
                <w:sz w:val="22"/>
                <w:szCs w:val="22"/>
                <w:lang w:val="lt-LT"/>
              </w:rPr>
              <w:t>ex</w:t>
            </w:r>
            <w:proofErr w:type="spellEnd"/>
            <w:r w:rsidRPr="008434B8">
              <w:rPr>
                <w:rFonts w:asciiTheme="minorHAnsi" w:hAnsiTheme="minorHAnsi" w:cstheme="minorHAnsi"/>
                <w:i/>
                <w:color w:val="FFFFFF" w:themeColor="background1"/>
                <w:sz w:val="22"/>
                <w:szCs w:val="22"/>
                <w:lang w:val="lt-LT"/>
              </w:rPr>
              <w:t xml:space="preserve"> ante</w:t>
            </w:r>
            <w:r w:rsidRPr="008434B8">
              <w:rPr>
                <w:rFonts w:asciiTheme="minorHAnsi" w:hAnsiTheme="minorHAnsi" w:cstheme="minorHAnsi"/>
                <w:color w:val="FFFFFF" w:themeColor="background1"/>
                <w:sz w:val="22"/>
                <w:szCs w:val="22"/>
                <w:lang w:val="lt-LT"/>
              </w:rPr>
              <w:t xml:space="preserve"> skaidrumo skelbimą</w:t>
            </w:r>
            <w:r w:rsidR="00887300" w:rsidRPr="008434B8">
              <w:rPr>
                <w:rFonts w:asciiTheme="minorHAnsi" w:hAnsiTheme="minorHAnsi" w:cstheme="minorHAnsi"/>
                <w:color w:val="FFFFFF" w:themeColor="background1"/>
                <w:sz w:val="22"/>
                <w:szCs w:val="22"/>
                <w:lang w:val="lt-LT"/>
              </w:rPr>
              <w:t>:</w:t>
            </w:r>
          </w:p>
        </w:tc>
        <w:tc>
          <w:tcPr>
            <w:tcW w:w="6804" w:type="dxa"/>
          </w:tcPr>
          <w:p w14:paraId="628E0A0C" w14:textId="3C66A44B" w:rsidR="000152DE" w:rsidRPr="00947DEA"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fi-FI"/>
              </w:rPr>
            </w:pPr>
            <w:r w:rsidRPr="00947DEA">
              <w:rPr>
                <w:rFonts w:asciiTheme="minorHAnsi" w:hAnsiTheme="minorHAnsi" w:cstheme="minorHAnsi"/>
                <w:b w:val="0"/>
                <w:bCs w:val="0"/>
                <w:sz w:val="22"/>
                <w:szCs w:val="22"/>
                <w:lang w:val="fi-FI"/>
              </w:rPr>
              <w:t xml:space="preserve">Šiame pirkime Perkantysis subjektas savanoriško </w:t>
            </w:r>
            <w:r w:rsidRPr="00947DEA">
              <w:rPr>
                <w:rFonts w:asciiTheme="minorHAnsi" w:hAnsiTheme="minorHAnsi" w:cstheme="minorHAnsi"/>
                <w:b w:val="0"/>
                <w:bCs w:val="0"/>
                <w:i/>
                <w:sz w:val="22"/>
                <w:szCs w:val="22"/>
                <w:lang w:val="fi-FI"/>
              </w:rPr>
              <w:t>ex ante</w:t>
            </w:r>
            <w:r w:rsidRPr="00947DEA">
              <w:rPr>
                <w:rFonts w:asciiTheme="minorHAnsi" w:hAnsiTheme="minorHAnsi" w:cstheme="minorHAnsi"/>
                <w:b w:val="0"/>
                <w:bCs w:val="0"/>
                <w:sz w:val="22"/>
                <w:szCs w:val="22"/>
                <w:lang w:val="fi-FI"/>
              </w:rPr>
              <w:t xml:space="preserve"> skaidrumo skelbimo </w:t>
            </w:r>
            <w:sdt>
              <w:sdtPr>
                <w:rPr>
                  <w:rStyle w:val="Style15"/>
                  <w:b w:val="0"/>
                  <w:bCs w:val="0"/>
                </w:rPr>
                <w:id w:val="-1366521634"/>
                <w:placeholder>
                  <w:docPart w:val="987D204D15E04154B3193939CF46860F"/>
                </w:placeholder>
                <w:comboBox>
                  <w:listItem w:value="[PASIRINKITE]"/>
                  <w:listItem w:displayText="nenumato skelbti." w:value="nenumato skelbti."/>
                  <w:listItem w:displayText="numato skelbti." w:value="numato skelbti."/>
                </w:comboBox>
              </w:sdtPr>
              <w:sdtEndPr>
                <w:rPr>
                  <w:rStyle w:val="Style15"/>
                </w:rPr>
              </w:sdtEndPr>
              <w:sdtContent>
                <w:proofErr w:type="spellStart"/>
                <w:r w:rsidR="00F87246">
                  <w:rPr>
                    <w:rStyle w:val="Style15"/>
                    <w:b w:val="0"/>
                    <w:bCs w:val="0"/>
                  </w:rPr>
                  <w:t>nenumato</w:t>
                </w:r>
                <w:proofErr w:type="spellEnd"/>
                <w:r w:rsidR="00F87246">
                  <w:rPr>
                    <w:rStyle w:val="Style15"/>
                    <w:b w:val="0"/>
                    <w:bCs w:val="0"/>
                  </w:rPr>
                  <w:t xml:space="preserve"> </w:t>
                </w:r>
                <w:proofErr w:type="spellStart"/>
                <w:r w:rsidR="00F87246">
                  <w:rPr>
                    <w:rStyle w:val="Style15"/>
                    <w:b w:val="0"/>
                    <w:bCs w:val="0"/>
                  </w:rPr>
                  <w:t>skelbti</w:t>
                </w:r>
                <w:proofErr w:type="spellEnd"/>
                <w:r w:rsidR="00F87246">
                  <w:rPr>
                    <w:rStyle w:val="Style15"/>
                    <w:b w:val="0"/>
                    <w:bCs w:val="0"/>
                  </w:rPr>
                  <w:t>.</w:t>
                </w:r>
              </w:sdtContent>
            </w:sdt>
          </w:p>
        </w:tc>
      </w:tr>
      <w:tr w:rsidR="000152DE" w:rsidRPr="004D247B" w14:paraId="015AA193" w14:textId="77777777" w:rsidTr="1B88A480">
        <w:tc>
          <w:tcPr>
            <w:tcW w:w="2445" w:type="dxa"/>
            <w:shd w:val="clear" w:color="auto" w:fill="17B3E2"/>
          </w:tcPr>
          <w:p w14:paraId="7D24B800" w14:textId="1848B08C"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Rezervuota teisė dalyvauti pirkime</w:t>
            </w:r>
            <w:r w:rsidR="00887300" w:rsidRPr="008434B8">
              <w:rPr>
                <w:rFonts w:asciiTheme="minorHAnsi" w:hAnsiTheme="minorHAnsi" w:cstheme="minorHAnsi"/>
                <w:color w:val="FFFFFF" w:themeColor="background1"/>
                <w:sz w:val="22"/>
                <w:szCs w:val="22"/>
                <w:lang w:val="lt-LT"/>
              </w:rPr>
              <w:t>:</w:t>
            </w:r>
          </w:p>
        </w:tc>
        <w:sdt>
          <w:sdtPr>
            <w:rPr>
              <w:rStyle w:val="Style15"/>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cstheme="minorBidi"/>
              <w:sz w:val="20"/>
            </w:rPr>
          </w:sdtEndPr>
          <w:sdtContent>
            <w:tc>
              <w:tcPr>
                <w:tcW w:w="6804" w:type="dxa"/>
              </w:tcPr>
              <w:p w14:paraId="04B3D0B7" w14:textId="17832A0B" w:rsidR="000152DE" w:rsidRPr="00AE0C95" w:rsidRDefault="00F87246" w:rsidP="00724C10">
                <w:pPr>
                  <w:pStyle w:val="BodyText"/>
                  <w:numPr>
                    <w:ilvl w:val="1"/>
                    <w:numId w:val="6"/>
                  </w:numPr>
                  <w:suppressAutoHyphens/>
                  <w:spacing w:before="0"/>
                  <w:ind w:left="40" w:firstLine="0"/>
                  <w:rPr>
                    <w:rFonts w:asciiTheme="minorHAnsi" w:hAnsiTheme="minorHAnsi" w:cstheme="minorHAnsi"/>
                    <w:sz w:val="22"/>
                    <w:szCs w:val="22"/>
                  </w:rPr>
                </w:pPr>
                <w:r>
                  <w:rPr>
                    <w:rStyle w:val="Style15"/>
                  </w:rPr>
                  <w:t xml:space="preserve">VV </w:t>
                </w:r>
                <w:proofErr w:type="spellStart"/>
                <w:r>
                  <w:rPr>
                    <w:rStyle w:val="Style15"/>
                  </w:rPr>
                  <w:t>nerezervuoja</w:t>
                </w:r>
                <w:proofErr w:type="spellEnd"/>
                <w:r>
                  <w:rPr>
                    <w:rStyle w:val="Style15"/>
                  </w:rPr>
                  <w:t xml:space="preserve"> </w:t>
                </w:r>
                <w:proofErr w:type="spellStart"/>
                <w:r>
                  <w:rPr>
                    <w:rStyle w:val="Style15"/>
                  </w:rPr>
                  <w:t>teisės</w:t>
                </w:r>
                <w:proofErr w:type="spellEnd"/>
                <w:r>
                  <w:rPr>
                    <w:rStyle w:val="Style15"/>
                  </w:rPr>
                  <w:t xml:space="preserve"> </w:t>
                </w:r>
                <w:proofErr w:type="spellStart"/>
                <w:r>
                  <w:rPr>
                    <w:rStyle w:val="Style15"/>
                  </w:rPr>
                  <w:t>dalyvauti</w:t>
                </w:r>
                <w:proofErr w:type="spellEnd"/>
                <w:r>
                  <w:rPr>
                    <w:rStyle w:val="Style15"/>
                  </w:rPr>
                  <w:t xml:space="preserve"> </w:t>
                </w:r>
                <w:proofErr w:type="spellStart"/>
                <w:r>
                  <w:rPr>
                    <w:rStyle w:val="Style15"/>
                  </w:rPr>
                  <w:t>pirkime</w:t>
                </w:r>
                <w:proofErr w:type="spellEnd"/>
                <w:r>
                  <w:rPr>
                    <w:rStyle w:val="Style15"/>
                  </w:rPr>
                  <w:t xml:space="preserve"> PĮ 35 </w:t>
                </w:r>
                <w:proofErr w:type="spellStart"/>
                <w:r>
                  <w:rPr>
                    <w:rStyle w:val="Style15"/>
                  </w:rPr>
                  <w:t>arba</w:t>
                </w:r>
                <w:proofErr w:type="spellEnd"/>
                <w:r>
                  <w:rPr>
                    <w:rStyle w:val="Style15"/>
                  </w:rPr>
                  <w:t xml:space="preserve"> 36 </w:t>
                </w:r>
                <w:proofErr w:type="spellStart"/>
                <w:r>
                  <w:rPr>
                    <w:rStyle w:val="Style15"/>
                  </w:rPr>
                  <w:t>straipsnyje</w:t>
                </w:r>
                <w:proofErr w:type="spellEnd"/>
                <w:r>
                  <w:rPr>
                    <w:rStyle w:val="Style15"/>
                  </w:rPr>
                  <w:t xml:space="preserve"> </w:t>
                </w:r>
                <w:proofErr w:type="spellStart"/>
                <w:r>
                  <w:rPr>
                    <w:rStyle w:val="Style15"/>
                  </w:rPr>
                  <w:t>nurodytiems</w:t>
                </w:r>
                <w:proofErr w:type="spellEnd"/>
                <w:r>
                  <w:rPr>
                    <w:rStyle w:val="Style15"/>
                  </w:rPr>
                  <w:t xml:space="preserve"> </w:t>
                </w:r>
                <w:proofErr w:type="spellStart"/>
                <w:r>
                  <w:rPr>
                    <w:rStyle w:val="Style15"/>
                  </w:rPr>
                  <w:t>tiekėjams</w:t>
                </w:r>
                <w:proofErr w:type="spellEnd"/>
                <w:r>
                  <w:rPr>
                    <w:rStyle w:val="Style15"/>
                  </w:rPr>
                  <w:t>.</w:t>
                </w:r>
              </w:p>
            </w:tc>
          </w:sdtContent>
        </w:sdt>
      </w:tr>
      <w:tr w:rsidR="000152DE" w:rsidRPr="004D247B" w14:paraId="0E68856F" w14:textId="77777777" w:rsidTr="1B88A480">
        <w:tc>
          <w:tcPr>
            <w:tcW w:w="2445" w:type="dxa"/>
            <w:shd w:val="clear" w:color="auto" w:fill="17B3E2"/>
          </w:tcPr>
          <w:p w14:paraId="49296E1B" w14:textId="37A9A4A1"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Tiekėjų pašalinimo pagrindų, kvalifikacijos ir kitų reikalavimų tikrinimas</w:t>
            </w:r>
            <w:r w:rsidR="00887300" w:rsidRPr="008434B8">
              <w:rPr>
                <w:rFonts w:asciiTheme="minorHAnsi" w:hAnsiTheme="minorHAnsi" w:cstheme="minorHAnsi"/>
                <w:color w:val="FFFFFF" w:themeColor="background1"/>
                <w:sz w:val="22"/>
                <w:szCs w:val="22"/>
                <w:lang w:val="lt-LT"/>
              </w:rPr>
              <w:t>:</w:t>
            </w:r>
          </w:p>
        </w:tc>
        <w:tc>
          <w:tcPr>
            <w:tcW w:w="6804" w:type="dxa"/>
          </w:tcPr>
          <w:p w14:paraId="5B98A8D1" w14:textId="60641B4A" w:rsidR="00FA24D5" w:rsidRPr="00F86875" w:rsidRDefault="19AE2859" w:rsidP="194BCBDA">
            <w:pPr>
              <w:pStyle w:val="ListParagraph"/>
              <w:numPr>
                <w:ilvl w:val="1"/>
                <w:numId w:val="6"/>
              </w:numPr>
              <w:tabs>
                <w:tab w:val="left" w:pos="323"/>
              </w:tabs>
              <w:ind w:left="40" w:firstLine="0"/>
              <w:jc w:val="both"/>
              <w:rPr>
                <w:rFonts w:asciiTheme="minorHAnsi" w:hAnsiTheme="minorHAnsi" w:cstheme="minorBidi"/>
                <w:sz w:val="22"/>
                <w:szCs w:val="22"/>
                <w:lang w:val="lt-LT"/>
              </w:rPr>
            </w:pPr>
            <w:r w:rsidRPr="5B7408E5">
              <w:rPr>
                <w:rFonts w:asciiTheme="minorHAnsi" w:hAnsiTheme="minorHAnsi" w:cstheme="minorBidi"/>
                <w:sz w:val="22"/>
                <w:szCs w:val="22"/>
                <w:lang w:val="lt-LT"/>
              </w:rPr>
              <w:t>Tiekėjo pašalinimo pagrindai</w:t>
            </w:r>
            <w:r w:rsidRPr="5B7408E5">
              <w:rPr>
                <w:rFonts w:asciiTheme="minorHAnsi" w:hAnsiTheme="minorHAnsi" w:cstheme="minorBidi"/>
                <w:b/>
                <w:bCs/>
                <w:sz w:val="22"/>
                <w:szCs w:val="22"/>
                <w:lang w:val="lt-LT"/>
              </w:rPr>
              <w:t>,</w:t>
            </w:r>
            <w:r w:rsidRPr="5B7408E5">
              <w:rPr>
                <w:rFonts w:asciiTheme="minorHAnsi" w:hAnsiTheme="minorHAnsi" w:cstheme="minorBidi"/>
                <w:sz w:val="22"/>
                <w:szCs w:val="22"/>
                <w:lang w:val="lt-LT"/>
              </w:rPr>
              <w:t xml:space="preserve">  nurodyti S</w:t>
            </w:r>
            <w:r w:rsidR="2D03367A" w:rsidRPr="5B7408E5">
              <w:rPr>
                <w:rFonts w:asciiTheme="minorHAnsi" w:hAnsiTheme="minorHAnsi" w:cstheme="minorBidi"/>
                <w:sz w:val="22"/>
                <w:szCs w:val="22"/>
                <w:lang w:val="lt-LT"/>
              </w:rPr>
              <w:t>PS</w:t>
            </w:r>
            <w:r w:rsidRPr="5B7408E5">
              <w:rPr>
                <w:rFonts w:asciiTheme="minorHAnsi" w:hAnsiTheme="minorHAnsi" w:cstheme="minorBidi"/>
                <w:sz w:val="22"/>
                <w:szCs w:val="22"/>
                <w:lang w:val="lt-LT"/>
              </w:rPr>
              <w:t xml:space="preserve"> priede Nr. 5. </w:t>
            </w:r>
          </w:p>
          <w:p w14:paraId="5B26CD45" w14:textId="72154FBD" w:rsidR="009241C9" w:rsidRPr="00F86875" w:rsidRDefault="00B25387" w:rsidP="00F86875">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 xml:space="preserve">Reikalavimai dėl nacionalinio saugumo atitikties nurodyti </w:t>
            </w:r>
            <w:r w:rsidR="00102C6F">
              <w:rPr>
                <w:rFonts w:asciiTheme="minorHAnsi" w:hAnsiTheme="minorHAnsi" w:cstheme="minorHAnsi"/>
                <w:sz w:val="22"/>
                <w:szCs w:val="22"/>
                <w:lang w:val="lt-LT"/>
              </w:rPr>
              <w:t xml:space="preserve">Pirkimo bendrųjų sąlygų </w:t>
            </w:r>
            <w:r w:rsidR="00657FFA">
              <w:rPr>
                <w:rFonts w:asciiTheme="minorHAnsi" w:hAnsiTheme="minorHAnsi" w:cstheme="minorHAnsi"/>
                <w:sz w:val="22"/>
                <w:szCs w:val="22"/>
                <w:lang w:val="lt-LT"/>
              </w:rPr>
              <w:t>(toliau – BPS)</w:t>
            </w:r>
            <w:r w:rsidR="00881A2C" w:rsidRPr="00F86875">
              <w:rPr>
                <w:rFonts w:asciiTheme="minorHAnsi" w:hAnsiTheme="minorHAnsi" w:cstheme="minorHAnsi"/>
                <w:sz w:val="22"/>
                <w:szCs w:val="22"/>
                <w:lang w:val="lt-LT"/>
              </w:rPr>
              <w:t xml:space="preserve"> </w:t>
            </w:r>
            <w:r w:rsidR="00350C44" w:rsidRPr="00F86875">
              <w:rPr>
                <w:rFonts w:asciiTheme="minorHAnsi" w:hAnsiTheme="minorHAnsi" w:cstheme="minorHAnsi"/>
                <w:sz w:val="22"/>
                <w:szCs w:val="22"/>
                <w:lang w:val="lt-LT"/>
              </w:rPr>
              <w:t xml:space="preserve">21 </w:t>
            </w:r>
            <w:r w:rsidR="00881A2C" w:rsidRPr="00F86875">
              <w:rPr>
                <w:rFonts w:asciiTheme="minorHAnsi" w:hAnsiTheme="minorHAnsi" w:cstheme="minorHAnsi"/>
                <w:sz w:val="22"/>
                <w:szCs w:val="22"/>
                <w:lang w:val="lt-LT"/>
              </w:rPr>
              <w:t xml:space="preserve">skyriuje. </w:t>
            </w:r>
          </w:p>
          <w:p w14:paraId="2DC71F41" w14:textId="421B1DFE" w:rsidR="00B366C9" w:rsidRPr="00F86875" w:rsidRDefault="171706D9" w:rsidP="1B88A480">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1B88A480">
              <w:rPr>
                <w:rFonts w:asciiTheme="minorHAnsi" w:hAnsiTheme="minorHAnsi" w:cstheme="minorBidi"/>
                <w:sz w:val="22"/>
                <w:szCs w:val="22"/>
                <w:lang w:val="lt-LT"/>
              </w:rPr>
              <w:t>Pirkėjas, tikrindamas Pasiūlymo atitiktį PĮ 58 str. straipsnio 4</w:t>
            </w:r>
            <w:r w:rsidRPr="1B88A480">
              <w:rPr>
                <w:rFonts w:asciiTheme="minorHAnsi" w:hAnsiTheme="minorHAnsi" w:cstheme="minorBidi"/>
                <w:sz w:val="22"/>
                <w:szCs w:val="22"/>
                <w:vertAlign w:val="superscript"/>
                <w:lang w:val="lt-LT"/>
              </w:rPr>
              <w:t>1</w:t>
            </w:r>
            <w:r w:rsidRPr="1B88A480">
              <w:rPr>
                <w:rFonts w:asciiTheme="minorHAnsi" w:hAnsiTheme="minorHAnsi" w:cstheme="minorBidi"/>
                <w:sz w:val="22"/>
                <w:szCs w:val="22"/>
                <w:lang w:val="lt-LT"/>
              </w:rPr>
              <w:t xml:space="preserve"> dalies 1, 2</w:t>
            </w:r>
            <w:r w:rsidR="00B5695C" w:rsidRPr="1B88A480">
              <w:rPr>
                <w:rFonts w:asciiTheme="minorHAnsi" w:hAnsiTheme="minorHAnsi" w:cstheme="minorBidi"/>
                <w:sz w:val="22"/>
                <w:szCs w:val="22"/>
                <w:lang w:val="lt-LT"/>
              </w:rPr>
              <w:t xml:space="preserve">, </w:t>
            </w:r>
            <w:r w:rsidRPr="1B88A480">
              <w:rPr>
                <w:rFonts w:asciiTheme="minorHAnsi" w:hAnsiTheme="minorHAnsi" w:cstheme="minorBidi"/>
                <w:sz w:val="22"/>
                <w:szCs w:val="22"/>
                <w:lang w:val="lt-LT"/>
              </w:rPr>
              <w:t xml:space="preserve">3 </w:t>
            </w:r>
            <w:r w:rsidR="00B5695C" w:rsidRPr="1B88A480">
              <w:rPr>
                <w:rFonts w:asciiTheme="minorHAnsi" w:hAnsiTheme="minorHAnsi" w:cstheme="minorBidi"/>
                <w:sz w:val="22"/>
                <w:szCs w:val="22"/>
                <w:lang w:val="lt-LT"/>
              </w:rPr>
              <w:t xml:space="preserve">ir 6 </w:t>
            </w:r>
            <w:r w:rsidRPr="1B88A480">
              <w:rPr>
                <w:rFonts w:asciiTheme="minorHAnsi" w:hAnsiTheme="minorHAnsi" w:cstheme="minorBidi"/>
                <w:sz w:val="22"/>
                <w:szCs w:val="22"/>
                <w:lang w:val="lt-LT"/>
              </w:rPr>
              <w:t>punktų ir PĮ 50 str. 9 d. reikalavimams, reikalauja pateikti užpildytą ir pasirašytą Pasiūlymo formą, o iš ekonomiškai naudingiausią Pasiūlymą pateikusio Tiekėjo –</w:t>
            </w:r>
            <w:r w:rsidR="1E4999F7" w:rsidRPr="1B88A480">
              <w:rPr>
                <w:rFonts w:asciiTheme="minorHAnsi" w:hAnsiTheme="minorHAnsi" w:cstheme="minorBidi"/>
                <w:sz w:val="22"/>
                <w:szCs w:val="22"/>
                <w:lang w:val="lt-LT"/>
              </w:rPr>
              <w:t xml:space="preserve"> </w:t>
            </w:r>
            <w:r w:rsidRPr="1B88A480">
              <w:rPr>
                <w:rFonts w:asciiTheme="minorHAnsi" w:hAnsiTheme="minorHAnsi" w:cstheme="minorBidi"/>
                <w:sz w:val="22"/>
                <w:szCs w:val="22"/>
                <w:lang w:val="lt-LT"/>
              </w:rPr>
              <w:t>Juridinių asmenų registro išplėstin</w:t>
            </w:r>
            <w:r w:rsidR="78A01E24" w:rsidRPr="1B88A480">
              <w:rPr>
                <w:rFonts w:asciiTheme="minorHAnsi" w:hAnsiTheme="minorHAnsi" w:cstheme="minorBidi"/>
                <w:sz w:val="22"/>
                <w:szCs w:val="22"/>
                <w:lang w:val="lt-LT"/>
              </w:rPr>
              <w:t>io</w:t>
            </w:r>
            <w:r w:rsidRPr="1B88A480">
              <w:rPr>
                <w:rFonts w:asciiTheme="minorHAnsi" w:hAnsiTheme="minorHAnsi" w:cstheme="minorBidi"/>
                <w:sz w:val="22"/>
                <w:szCs w:val="22"/>
                <w:lang w:val="lt-LT"/>
              </w:rPr>
              <w:t xml:space="preserve"> išraš</w:t>
            </w:r>
            <w:r w:rsidR="45D43025" w:rsidRPr="1B88A480">
              <w:rPr>
                <w:rFonts w:asciiTheme="minorHAnsi" w:hAnsiTheme="minorHAnsi" w:cstheme="minorBidi"/>
                <w:sz w:val="22"/>
                <w:szCs w:val="22"/>
                <w:lang w:val="lt-LT"/>
              </w:rPr>
              <w:t>o</w:t>
            </w:r>
            <w:r w:rsidRPr="1B88A480">
              <w:rPr>
                <w:rFonts w:asciiTheme="minorHAnsi" w:hAnsiTheme="minorHAnsi" w:cstheme="minorBidi"/>
                <w:sz w:val="22"/>
                <w:szCs w:val="22"/>
                <w:lang w:val="lt-LT"/>
              </w:rPr>
              <w:t xml:space="preserve"> su istorija</w:t>
            </w:r>
            <w:r w:rsidR="5E8A7F1A" w:rsidRPr="1B88A480">
              <w:rPr>
                <w:rFonts w:asciiTheme="minorHAnsi" w:hAnsiTheme="minorHAnsi" w:cstheme="minorBidi"/>
                <w:sz w:val="22"/>
                <w:szCs w:val="22"/>
                <w:lang w:val="lt-LT"/>
              </w:rPr>
              <w:t>.</w:t>
            </w:r>
          </w:p>
          <w:p w14:paraId="5B5F26E6" w14:textId="77777777" w:rsidR="000152DE" w:rsidRPr="00F86875" w:rsidRDefault="000152DE" w:rsidP="00F86875">
            <w:pPr>
              <w:pStyle w:val="ListParagraph"/>
              <w:numPr>
                <w:ilvl w:val="1"/>
                <w:numId w:val="6"/>
              </w:numPr>
              <w:tabs>
                <w:tab w:val="left" w:pos="40"/>
                <w:tab w:val="left" w:pos="323"/>
              </w:tabs>
              <w:ind w:left="40" w:right="32" w:firstLine="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F86875" w:rsidDel="00214829">
              <w:rPr>
                <w:rFonts w:asciiTheme="minorHAnsi" w:hAnsiTheme="minorHAnsi" w:cstheme="minorHAnsi"/>
                <w:sz w:val="22"/>
                <w:szCs w:val="22"/>
                <w:lang w:val="lt-LT"/>
              </w:rPr>
              <w:t xml:space="preserve"> </w:t>
            </w:r>
            <w:r w:rsidRPr="00F86875">
              <w:rPr>
                <w:rFonts w:asciiTheme="minorHAnsi" w:hAnsiTheme="minorHAnsi" w:cstheme="minorHAnsi"/>
                <w:sz w:val="22"/>
                <w:szCs w:val="22"/>
                <w:lang w:val="lt-LT"/>
              </w:rPr>
              <w:t xml:space="preserve">bei kokybės vadybos sistemos ir aplinkos apsaugos vadybos sistemos standartų reikalavimams (jei taikoma), </w:t>
            </w:r>
            <w:r w:rsidR="008469DD" w:rsidRPr="00F86875">
              <w:rPr>
                <w:rFonts w:asciiTheme="minorHAnsi" w:hAnsiTheme="minorHAnsi" w:cstheme="minorHAnsi"/>
                <w:sz w:val="22"/>
                <w:szCs w:val="22"/>
                <w:lang w:val="lt-LT"/>
              </w:rPr>
              <w:t>Perkantysis subjektas</w:t>
            </w:r>
            <w:r w:rsidRPr="00F86875">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EndPr/>
              <w:sdtContent>
                <w:r w:rsidR="00B20941" w:rsidRPr="00F86875">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76EDF3E1" w:rsidR="00D32B7C" w:rsidRPr="00F86875" w:rsidRDefault="00D32B7C" w:rsidP="1B88A480">
            <w:pPr>
              <w:tabs>
                <w:tab w:val="left" w:pos="40"/>
                <w:tab w:val="left" w:pos="323"/>
              </w:tabs>
              <w:ind w:right="32"/>
              <w:jc w:val="both"/>
              <w:rPr>
                <w:rFonts w:asciiTheme="minorHAnsi" w:hAnsiTheme="minorHAnsi" w:cstheme="minorBidi"/>
                <w:sz w:val="22"/>
                <w:szCs w:val="22"/>
                <w:lang w:val="lt-LT"/>
              </w:rPr>
            </w:pPr>
          </w:p>
        </w:tc>
      </w:tr>
      <w:tr w:rsidR="00A0629C" w:rsidRPr="004D247B" w14:paraId="152A9C38" w14:textId="77777777" w:rsidTr="1B88A480">
        <w:trPr>
          <w:trHeight w:val="839"/>
        </w:trPr>
        <w:tc>
          <w:tcPr>
            <w:tcW w:w="2445" w:type="dxa"/>
            <w:shd w:val="clear" w:color="auto" w:fill="17B3E2"/>
          </w:tcPr>
          <w:p w14:paraId="0418634B" w14:textId="3C06AAEE" w:rsidR="00A0629C" w:rsidRPr="008434B8" w:rsidRDefault="00A0629C"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 xml:space="preserve">CVP IS pasiūlymo lango eilutėje „Prisegti dokumentai“ Tiekėjas turi pateikti: </w:t>
            </w:r>
          </w:p>
        </w:tc>
        <w:tc>
          <w:tcPr>
            <w:tcW w:w="6804" w:type="dxa"/>
          </w:tcPr>
          <w:p w14:paraId="6F3AA8A7" w14:textId="7F14FF94"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sz w:val="22"/>
                <w:szCs w:val="22"/>
                <w:lang w:val="lt-LT"/>
              </w:rPr>
              <w:t xml:space="preserve">Pasiūlymo formą (su priedais) parengtą pagal </w:t>
            </w:r>
            <w:r w:rsidR="00B454BA" w:rsidRPr="00385172">
              <w:rPr>
                <w:rFonts w:asciiTheme="minorHAnsi" w:eastAsia="Calibri" w:hAnsiTheme="minorHAnsi" w:cstheme="minorHAnsi"/>
                <w:b/>
                <w:bCs/>
                <w:sz w:val="22"/>
                <w:szCs w:val="22"/>
                <w:lang w:val="lt-LT"/>
              </w:rPr>
              <w:t xml:space="preserve">SPS </w:t>
            </w:r>
            <w:r w:rsidRPr="00385172">
              <w:rPr>
                <w:rFonts w:asciiTheme="minorHAnsi" w:eastAsia="Calibri" w:hAnsiTheme="minorHAnsi" w:cstheme="minorHAnsi"/>
                <w:b/>
                <w:bCs/>
                <w:sz w:val="22"/>
                <w:szCs w:val="22"/>
                <w:lang w:val="lt-LT"/>
              </w:rPr>
              <w:t>priede Nr. 1</w:t>
            </w:r>
            <w:r w:rsidRPr="00385172">
              <w:rPr>
                <w:rFonts w:asciiTheme="minorHAnsi" w:eastAsia="Calibri" w:hAnsiTheme="minorHAnsi" w:cstheme="minorHAnsi"/>
                <w:sz w:val="22"/>
                <w:szCs w:val="22"/>
                <w:lang w:val="lt-LT"/>
              </w:rPr>
              <w:t xml:space="preserve"> pateiktą </w:t>
            </w:r>
            <w:r w:rsidRPr="00385172">
              <w:rPr>
                <w:rFonts w:asciiTheme="minorHAnsi" w:eastAsia="Calibri" w:hAnsiTheme="minorHAnsi" w:cstheme="minorHAnsi"/>
                <w:b/>
                <w:bCs/>
                <w:sz w:val="22"/>
                <w:szCs w:val="22"/>
                <w:lang w:val="lt-LT"/>
              </w:rPr>
              <w:t>Pasiūlymo formą;</w:t>
            </w:r>
          </w:p>
          <w:p w14:paraId="3865097A" w14:textId="71786173"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sz w:val="22"/>
                <w:szCs w:val="22"/>
                <w:lang w:val="lt-LT"/>
              </w:rPr>
              <w:t xml:space="preserve">Užpildytą </w:t>
            </w:r>
            <w:r w:rsidRPr="00385172">
              <w:rPr>
                <w:rFonts w:asciiTheme="minorHAnsi" w:eastAsia="Calibri" w:hAnsiTheme="minorHAnsi" w:cstheme="minorHAnsi"/>
                <w:b/>
                <w:bCs/>
                <w:sz w:val="22"/>
                <w:szCs w:val="22"/>
                <w:lang w:val="lt-LT"/>
              </w:rPr>
              <w:t>EBVPD</w:t>
            </w:r>
            <w:r w:rsidRPr="00385172">
              <w:rPr>
                <w:rFonts w:asciiTheme="minorHAnsi" w:eastAsia="Calibri" w:hAnsiTheme="minorHAnsi" w:cstheme="minorHAnsi"/>
                <w:sz w:val="22"/>
                <w:szCs w:val="22"/>
                <w:lang w:val="lt-LT"/>
              </w:rPr>
              <w:t xml:space="preserve"> (</w:t>
            </w:r>
            <w:r w:rsidR="00B454BA" w:rsidRPr="00385172">
              <w:rPr>
                <w:rFonts w:asciiTheme="minorHAnsi" w:eastAsia="Calibri" w:hAnsiTheme="minorHAnsi" w:cstheme="minorHAnsi"/>
                <w:b/>
                <w:bCs/>
                <w:sz w:val="22"/>
                <w:szCs w:val="22"/>
                <w:lang w:val="lt-LT"/>
              </w:rPr>
              <w:t xml:space="preserve">SPS </w:t>
            </w:r>
            <w:r w:rsidRPr="00385172">
              <w:rPr>
                <w:rFonts w:asciiTheme="minorHAnsi" w:eastAsia="Calibri" w:hAnsiTheme="minorHAnsi" w:cstheme="minorHAnsi"/>
                <w:b/>
                <w:bCs/>
                <w:sz w:val="22"/>
                <w:szCs w:val="22"/>
                <w:lang w:val="lt-LT"/>
              </w:rPr>
              <w:t>priedas Nr. 2</w:t>
            </w:r>
            <w:r w:rsidRPr="00385172">
              <w:rPr>
                <w:rFonts w:asciiTheme="minorHAnsi" w:eastAsia="Calibri" w:hAnsiTheme="minorHAnsi" w:cstheme="minorHAnsi"/>
                <w:sz w:val="22"/>
                <w:szCs w:val="22"/>
                <w:lang w:val="lt-LT"/>
              </w:rPr>
              <w:t>). Pasirašydamas pasiūlymą, tiekėjas patvirtina ir EBVPD tikrumą;</w:t>
            </w:r>
          </w:p>
          <w:p w14:paraId="17295C13" w14:textId="77777777"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sz w:val="22"/>
                <w:szCs w:val="22"/>
                <w:lang w:val="lt-LT"/>
              </w:rPr>
              <w:t xml:space="preserve">Kiekvieno ūkio subjekto užpildytą ir pasirašytą </w:t>
            </w:r>
            <w:r w:rsidRPr="00385172">
              <w:rPr>
                <w:rFonts w:asciiTheme="minorHAnsi" w:eastAsia="Calibri" w:hAnsiTheme="minorHAnsi" w:cstheme="minorHAnsi"/>
                <w:b/>
                <w:bCs/>
                <w:sz w:val="22"/>
                <w:szCs w:val="22"/>
                <w:lang w:val="lt-LT"/>
              </w:rPr>
              <w:t>atskirą EBVPD</w:t>
            </w:r>
            <w:r w:rsidRPr="00385172">
              <w:rPr>
                <w:rFonts w:asciiTheme="minorHAnsi" w:eastAsia="Calibri" w:hAnsiTheme="minorHAnsi" w:cstheme="minorHAnsi"/>
                <w:i/>
                <w:iCs/>
                <w:sz w:val="22"/>
                <w:szCs w:val="22"/>
                <w:lang w:val="lt-LT"/>
              </w:rPr>
              <w:t xml:space="preserve">. </w:t>
            </w:r>
            <w:r w:rsidRPr="00385172">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385172">
              <w:rPr>
                <w:rFonts w:asciiTheme="minorHAnsi" w:eastAsia="Calibri" w:hAnsiTheme="minorHAnsi" w:cstheme="minorHAnsi"/>
                <w:i/>
                <w:iCs/>
                <w:sz w:val="22"/>
                <w:szCs w:val="22"/>
                <w:lang w:val="lt-LT"/>
              </w:rPr>
              <w:t>;</w:t>
            </w:r>
          </w:p>
          <w:p w14:paraId="28BDF4B5" w14:textId="77777777"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eastAsia="Calibri" w:hAnsiTheme="minorHAnsi" w:cstheme="minorHAnsi"/>
                <w:b/>
                <w:bCs/>
                <w:sz w:val="22"/>
                <w:szCs w:val="22"/>
                <w:lang w:val="lt-LT"/>
              </w:rPr>
              <w:t>Įgaliojimą</w:t>
            </w:r>
            <w:r w:rsidRPr="00385172">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385172"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385172">
              <w:rPr>
                <w:rFonts w:asciiTheme="minorHAnsi" w:hAnsiTheme="minorHAnsi" w:cstheme="minorHAnsi"/>
                <w:b/>
                <w:bCs/>
                <w:sz w:val="22"/>
                <w:szCs w:val="22"/>
                <w:lang w:val="lt-LT"/>
              </w:rPr>
              <w:t>Jungtinės veiklos sutarties kopiją</w:t>
            </w:r>
            <w:r w:rsidRPr="00385172">
              <w:rPr>
                <w:rFonts w:asciiTheme="minorHAnsi" w:hAnsiTheme="minorHAnsi" w:cstheme="minorHAnsi"/>
                <w:sz w:val="22"/>
                <w:szCs w:val="22"/>
                <w:lang w:val="lt-LT"/>
              </w:rPr>
              <w:t>, jei vieną pasiūlymą pateikia jungtinei veiklai susivienijusių Tiekėjų grupė;</w:t>
            </w:r>
          </w:p>
          <w:p w14:paraId="2D40E965" w14:textId="76811382" w:rsidR="00A0629C" w:rsidRPr="00385172" w:rsidRDefault="4A7055BC" w:rsidP="11011466">
            <w:pPr>
              <w:pStyle w:val="ListParagraph"/>
              <w:numPr>
                <w:ilvl w:val="1"/>
                <w:numId w:val="6"/>
              </w:numPr>
              <w:ind w:left="40" w:hanging="40"/>
              <w:jc w:val="both"/>
              <w:rPr>
                <w:rFonts w:asciiTheme="minorHAnsi" w:eastAsia="Calibri" w:hAnsiTheme="minorHAnsi" w:cstheme="minorHAnsi"/>
                <w:sz w:val="22"/>
                <w:szCs w:val="22"/>
                <w:lang w:val="lt-LT"/>
              </w:rPr>
            </w:pPr>
            <w:r w:rsidRPr="1B88A480">
              <w:rPr>
                <w:rFonts w:asciiTheme="minorHAnsi" w:hAnsiTheme="minorHAnsi" w:cstheme="minorBidi"/>
                <w:sz w:val="22"/>
                <w:szCs w:val="22"/>
                <w:lang w:val="lt-LT"/>
              </w:rPr>
              <w:t xml:space="preserve">Užpildytą ir pasirašytą </w:t>
            </w:r>
            <w:r w:rsidRPr="1B88A480">
              <w:rPr>
                <w:rFonts w:asciiTheme="minorHAnsi" w:hAnsiTheme="minorHAnsi" w:cstheme="minorBidi"/>
                <w:b/>
                <w:bCs/>
                <w:sz w:val="22"/>
                <w:szCs w:val="22"/>
                <w:lang w:val="lt-LT"/>
              </w:rPr>
              <w:t>subtiekėjo/ ūkio subjekto deklaraciją</w:t>
            </w:r>
            <w:r w:rsidRPr="1B88A480">
              <w:rPr>
                <w:rFonts w:asciiTheme="minorHAnsi" w:hAnsiTheme="minorHAnsi" w:cstheme="minorBidi"/>
                <w:sz w:val="22"/>
                <w:szCs w:val="22"/>
                <w:lang w:val="lt-LT"/>
              </w:rPr>
              <w:t xml:space="preserve"> dėl išteklių prieinamumo sutarties galiojimo metu,  S</w:t>
            </w:r>
            <w:r w:rsidR="2D03367A" w:rsidRPr="1B88A480">
              <w:rPr>
                <w:rFonts w:asciiTheme="minorHAnsi" w:hAnsiTheme="minorHAnsi" w:cstheme="minorBidi"/>
                <w:sz w:val="22"/>
                <w:szCs w:val="22"/>
                <w:lang w:val="lt-LT"/>
              </w:rPr>
              <w:t>PS</w:t>
            </w:r>
            <w:r w:rsidRPr="1B88A480">
              <w:rPr>
                <w:rFonts w:asciiTheme="minorHAnsi" w:hAnsiTheme="minorHAnsi" w:cstheme="minorBidi"/>
                <w:sz w:val="22"/>
                <w:szCs w:val="22"/>
                <w:lang w:val="lt-LT"/>
              </w:rPr>
              <w:t xml:space="preserve"> priedo Nr. 1 priedai Nr. 1 ir/arba Nr. 2;</w:t>
            </w:r>
          </w:p>
          <w:p w14:paraId="0B703637" w14:textId="305A842C" w:rsidR="00ED08A6" w:rsidRPr="006F246F" w:rsidRDefault="00ED08A6" w:rsidP="006A03BE">
            <w:pPr>
              <w:pStyle w:val="Heading1"/>
              <w:numPr>
                <w:ilvl w:val="1"/>
                <w:numId w:val="6"/>
              </w:numPr>
              <w:tabs>
                <w:tab w:val="left" w:pos="323"/>
              </w:tabs>
              <w:ind w:left="40" w:hanging="40"/>
              <w:jc w:val="both"/>
              <w:rPr>
                <w:rFonts w:asciiTheme="minorHAnsi" w:hAnsiTheme="minorHAnsi" w:cstheme="minorHAnsi"/>
                <w:b w:val="0"/>
                <w:bCs w:val="0"/>
                <w:sz w:val="22"/>
                <w:szCs w:val="22"/>
                <w:lang w:val="lt-LT"/>
              </w:rPr>
            </w:pPr>
            <w:r w:rsidRPr="006F246F">
              <w:rPr>
                <w:rFonts w:asciiTheme="minorHAnsi" w:hAnsiTheme="minorHAnsi" w:cstheme="minorHAnsi"/>
                <w:b w:val="0"/>
                <w:bCs w:val="0"/>
                <w:sz w:val="22"/>
                <w:szCs w:val="22"/>
                <w:lang w:val="lt-LT"/>
              </w:rPr>
              <w:t xml:space="preserve">Užpildytas (-i) Techninės specifikacijos priedas </w:t>
            </w:r>
          </w:p>
          <w:p w14:paraId="36A5E40D" w14:textId="1B8D484E" w:rsidR="00ED08A6" w:rsidRPr="00385172" w:rsidRDefault="00ED08A6" w:rsidP="00F87246">
            <w:pPr>
              <w:pStyle w:val="Heading1"/>
              <w:tabs>
                <w:tab w:val="left" w:pos="323"/>
              </w:tabs>
              <w:ind w:left="0" w:firstLine="0"/>
              <w:jc w:val="both"/>
              <w:rPr>
                <w:rFonts w:asciiTheme="minorHAnsi" w:hAnsiTheme="minorHAnsi" w:cstheme="minorHAnsi"/>
                <w:b w:val="0"/>
                <w:bCs w:val="0"/>
                <w:lang w:val="lt-LT"/>
              </w:rPr>
            </w:pPr>
          </w:p>
        </w:tc>
      </w:tr>
      <w:tr w:rsidR="000152DE" w:rsidRPr="004D247B" w14:paraId="1CC34C92" w14:textId="77777777" w:rsidTr="1B88A480">
        <w:tc>
          <w:tcPr>
            <w:tcW w:w="2445" w:type="dxa"/>
            <w:shd w:val="clear" w:color="auto" w:fill="17B3E2"/>
          </w:tcPr>
          <w:p w14:paraId="04D088A0" w14:textId="529CBB74"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3585E03B" w:rsidR="000152DE" w:rsidRPr="00AE0C95" w:rsidRDefault="000152DE" w:rsidP="00FB33DB">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AE0C95">
              <w:rPr>
                <w:rFonts w:asciiTheme="minorHAnsi" w:hAnsiTheme="minorHAnsi" w:cstheme="minorHAnsi"/>
                <w:b w:val="0"/>
                <w:bCs w:val="0"/>
                <w:sz w:val="22"/>
                <w:szCs w:val="22"/>
                <w:lang w:val="lt-LT"/>
              </w:rPr>
              <w:t>Vadovaujantis PĮ 90 str. 2 d., Pirkimo objektas negali būti įsigytas, naudojantis CPO paslaugomis, nes:</w:t>
            </w:r>
            <w:r w:rsidRPr="00AE0C95">
              <w:rPr>
                <w:rFonts w:asciiTheme="minorHAnsi" w:hAnsiTheme="minorHAnsi" w:cstheme="minorHAnsi"/>
                <w:b w:val="0"/>
                <w:bCs w:val="0"/>
                <w:i/>
                <w:iCs/>
                <w:sz w:val="22"/>
                <w:szCs w:val="22"/>
                <w:lang w:val="lt-LT"/>
              </w:rPr>
              <w:t xml:space="preserve"> </w:t>
            </w:r>
            <w:sdt>
              <w:sdtPr>
                <w:rPr>
                  <w:rStyle w:val="Style15"/>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cstheme="minorHAnsi"/>
                  <w:b w:val="0"/>
                  <w:bCs w:val="0"/>
                  <w:i/>
                  <w:iCs/>
                  <w:sz w:val="20"/>
                  <w:szCs w:val="22"/>
                  <w:lang w:val="lt-LT"/>
                </w:rPr>
              </w:sdtEndPr>
              <w:sdtContent>
                <w:r w:rsidR="00F87246">
                  <w:rPr>
                    <w:rStyle w:val="Style15"/>
                  </w:rPr>
                  <w:t>Pirkimo objekto nėra CPO kataloge.</w:t>
                </w:r>
              </w:sdtContent>
            </w:sdt>
            <w:r w:rsidRPr="00AE0C95">
              <w:rPr>
                <w:rFonts w:asciiTheme="minorHAnsi" w:hAnsiTheme="minorHAnsi" w:cstheme="minorHAnsi"/>
                <w:i/>
                <w:iCs/>
                <w:sz w:val="22"/>
                <w:szCs w:val="22"/>
                <w:lang w:val="lt-LT"/>
              </w:rPr>
              <w:t xml:space="preserve"> </w:t>
            </w:r>
          </w:p>
        </w:tc>
      </w:tr>
      <w:tr w:rsidR="000152DE" w:rsidRPr="004D247B" w14:paraId="72EA1DB6" w14:textId="77777777" w:rsidTr="1B88A480">
        <w:tc>
          <w:tcPr>
            <w:tcW w:w="2445" w:type="dxa"/>
            <w:shd w:val="clear" w:color="auto" w:fill="17B3E2"/>
          </w:tcPr>
          <w:p w14:paraId="5FFF21A7" w14:textId="36CAD7CF"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Sutarties kaina</w:t>
            </w:r>
          </w:p>
        </w:tc>
        <w:tc>
          <w:tcPr>
            <w:tcW w:w="6804" w:type="dxa"/>
          </w:tcPr>
          <w:p w14:paraId="59BAEB84" w14:textId="4710B3C9" w:rsidR="0061654E" w:rsidRPr="008538C3" w:rsidRDefault="000152DE"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Sutarties kaina bus lygi</w:t>
            </w:r>
            <w:r w:rsidR="00416E49" w:rsidRPr="00AE0C95">
              <w:rPr>
                <w:rFonts w:asciiTheme="minorHAnsi" w:hAnsiTheme="minorHAnsi" w:cstheme="minorHAnsi"/>
                <w:b w:val="0"/>
                <w:bCs w:val="0"/>
                <w:sz w:val="22"/>
                <w:szCs w:val="22"/>
                <w:lang w:val="lt-LT"/>
              </w:rPr>
              <w:t xml:space="preserve"> </w:t>
            </w:r>
            <w:r w:rsidR="0061654E" w:rsidRPr="00AE0C95">
              <w:rPr>
                <w:rFonts w:asciiTheme="minorHAnsi" w:hAnsiTheme="minorHAnsi" w:cstheme="minorHAnsi"/>
                <w:b w:val="0"/>
                <w:bCs w:val="0"/>
                <w:sz w:val="22"/>
                <w:szCs w:val="22"/>
                <w:lang w:val="lt-LT"/>
              </w:rPr>
              <w:t>Laimėjusio Tiekėjo Pasiūlymo kainai</w:t>
            </w:r>
            <w:r w:rsidR="00F87246">
              <w:rPr>
                <w:rFonts w:asciiTheme="minorHAnsi" w:hAnsiTheme="minorHAnsi" w:cstheme="minorHAnsi"/>
                <w:b w:val="0"/>
                <w:bCs w:val="0"/>
                <w:sz w:val="22"/>
                <w:szCs w:val="22"/>
                <w:lang w:val="lt-LT"/>
              </w:rPr>
              <w:t>.</w:t>
            </w:r>
          </w:p>
        </w:tc>
      </w:tr>
      <w:tr w:rsidR="002B7355" w:rsidRPr="004D247B" w14:paraId="5D7CE44D" w14:textId="77777777" w:rsidTr="1B88A480">
        <w:tc>
          <w:tcPr>
            <w:tcW w:w="2445" w:type="dxa"/>
            <w:shd w:val="clear" w:color="auto" w:fill="17B3E2"/>
          </w:tcPr>
          <w:p w14:paraId="7DADBF19" w14:textId="2F275C23" w:rsidR="002B7355" w:rsidRPr="008434B8" w:rsidRDefault="00407F4F"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Per d</w:t>
            </w:r>
            <w:r w:rsidR="00083BA5" w:rsidRPr="008434B8">
              <w:rPr>
                <w:rFonts w:asciiTheme="minorHAnsi" w:hAnsiTheme="minorHAnsi" w:cstheme="minorHAnsi"/>
                <w:color w:val="FFFFFF" w:themeColor="background1"/>
                <w:sz w:val="22"/>
                <w:szCs w:val="22"/>
                <w:lang w:val="lt-LT"/>
              </w:rPr>
              <w:t>idelė kain</w:t>
            </w:r>
            <w:r w:rsidR="00A5012F" w:rsidRPr="008434B8">
              <w:rPr>
                <w:rFonts w:asciiTheme="minorHAnsi" w:hAnsiTheme="minorHAnsi" w:cstheme="minorHAnsi"/>
                <w:color w:val="FFFFFF" w:themeColor="background1"/>
                <w:sz w:val="22"/>
                <w:szCs w:val="22"/>
                <w:lang w:val="lt-LT"/>
              </w:rPr>
              <w:t>a</w:t>
            </w:r>
            <w:r w:rsidR="00083BA5" w:rsidRPr="008434B8">
              <w:rPr>
                <w:rFonts w:asciiTheme="minorHAnsi" w:hAnsiTheme="minorHAnsi" w:cstheme="minorHAnsi"/>
                <w:color w:val="FFFFFF" w:themeColor="background1"/>
                <w:sz w:val="22"/>
                <w:szCs w:val="22"/>
                <w:lang w:val="lt-LT"/>
              </w:rPr>
              <w:t xml:space="preserve"> / įkainiai</w:t>
            </w:r>
            <w:r w:rsidR="00916286" w:rsidRPr="008434B8">
              <w:rPr>
                <w:rFonts w:asciiTheme="minorHAnsi" w:hAnsiTheme="minorHAnsi" w:cstheme="minorHAnsi"/>
                <w:color w:val="FFFFFF" w:themeColor="background1"/>
                <w:sz w:val="22"/>
                <w:szCs w:val="22"/>
                <w:lang w:val="lt-LT"/>
              </w:rPr>
              <w:t xml:space="preserve"> (jei</w:t>
            </w:r>
            <w:r w:rsidR="00825EF9" w:rsidRPr="008434B8">
              <w:rPr>
                <w:rFonts w:asciiTheme="minorHAnsi" w:hAnsiTheme="minorHAnsi" w:cstheme="minorHAnsi"/>
                <w:color w:val="FFFFFF" w:themeColor="background1"/>
                <w:sz w:val="22"/>
                <w:szCs w:val="22"/>
                <w:lang w:val="lt-LT"/>
              </w:rPr>
              <w:t xml:space="preserve"> </w:t>
            </w:r>
            <w:r w:rsidR="00916286" w:rsidRPr="008434B8">
              <w:rPr>
                <w:rFonts w:asciiTheme="minorHAnsi" w:hAnsiTheme="minorHAnsi" w:cstheme="minorHAnsi"/>
                <w:color w:val="FFFFFF" w:themeColor="background1"/>
                <w:sz w:val="22"/>
                <w:szCs w:val="22"/>
                <w:lang w:val="lt-LT"/>
              </w:rPr>
              <w:t>viešinama)</w:t>
            </w:r>
          </w:p>
        </w:tc>
        <w:tc>
          <w:tcPr>
            <w:tcW w:w="6804" w:type="dxa"/>
          </w:tcPr>
          <w:p w14:paraId="0D890B23" w14:textId="6F952315" w:rsidR="002B7355" w:rsidRPr="00AE0C95" w:rsidRDefault="0083688E"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Per</w:t>
            </w:r>
            <w:r w:rsidRPr="00AE0C95">
              <w:rPr>
                <w:rFonts w:asciiTheme="minorHAnsi" w:hAnsiTheme="minorHAnsi" w:cstheme="minorHAnsi"/>
                <w:sz w:val="22"/>
                <w:szCs w:val="22"/>
                <w:lang w:val="lt-LT"/>
              </w:rPr>
              <w:t xml:space="preserve"> </w:t>
            </w:r>
            <w:r w:rsidR="00D54500" w:rsidRPr="00AE0C95">
              <w:rPr>
                <w:rFonts w:asciiTheme="minorHAnsi" w:hAnsiTheme="minorHAnsi" w:cstheme="minorHAnsi"/>
                <w:b w:val="0"/>
                <w:bCs w:val="0"/>
                <w:sz w:val="22"/>
                <w:szCs w:val="22"/>
                <w:lang w:val="lt-LT"/>
              </w:rPr>
              <w:t xml:space="preserve">didelė ir nepriimtina Pasiūlymo kaina bus laikoma tokia kaina, kuri viršys </w:t>
            </w:r>
            <w:r w:rsidR="00D54500" w:rsidRPr="00AE0C95">
              <w:rPr>
                <w:rFonts w:asciiTheme="minorHAnsi" w:hAnsiTheme="minorHAnsi" w:cstheme="minorHAnsi"/>
                <w:b w:val="0"/>
                <w:bCs w:val="0"/>
                <w:i/>
                <w:iCs/>
                <w:sz w:val="22"/>
                <w:szCs w:val="22"/>
                <w:u w:val="single"/>
                <w:lang w:val="lt-LT"/>
              </w:rPr>
              <w:t xml:space="preserve">sumą, nurodytą </w:t>
            </w:r>
            <w:r w:rsidR="00B5695C">
              <w:rPr>
                <w:rFonts w:asciiTheme="minorHAnsi" w:hAnsiTheme="minorHAnsi" w:cstheme="minorHAnsi"/>
                <w:b w:val="0"/>
                <w:bCs w:val="0"/>
                <w:i/>
                <w:iCs/>
                <w:sz w:val="22"/>
                <w:szCs w:val="22"/>
                <w:u w:val="single"/>
                <w:lang w:val="lt-LT"/>
              </w:rPr>
              <w:t>vidiniuose Pirkėjo dokumentuose.</w:t>
            </w:r>
          </w:p>
        </w:tc>
      </w:tr>
      <w:tr w:rsidR="00A0629C" w:rsidRPr="004D247B" w14:paraId="10EAB3B8" w14:textId="77777777" w:rsidTr="1B88A480">
        <w:tc>
          <w:tcPr>
            <w:tcW w:w="2445" w:type="dxa"/>
            <w:shd w:val="clear" w:color="auto" w:fill="17B3E2"/>
          </w:tcPr>
          <w:p w14:paraId="0DABBE52" w14:textId="0214E94B" w:rsidR="00A0629C" w:rsidRPr="008434B8" w:rsidRDefault="00A0629C" w:rsidP="00DA1DC2">
            <w:pPr>
              <w:pStyle w:val="Heading1"/>
              <w:numPr>
                <w:ilvl w:val="0"/>
                <w:numId w:val="6"/>
              </w:numPr>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8434B8"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AE0C95" w:rsidRDefault="00A0629C"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proofErr w:type="spellStart"/>
            <w:r w:rsidRPr="00AE0C95">
              <w:rPr>
                <w:rFonts w:asciiTheme="minorHAnsi" w:hAnsiTheme="minorHAnsi" w:cstheme="minorHAnsi"/>
                <w:b w:val="0"/>
                <w:bCs w:val="0"/>
                <w:sz w:val="22"/>
                <w:szCs w:val="22"/>
              </w:rPr>
              <w:t>Tiekėjai</w:t>
            </w:r>
            <w:proofErr w:type="spellEnd"/>
            <w:r w:rsidRPr="00AE0C95">
              <w:rPr>
                <w:rFonts w:asciiTheme="minorHAnsi" w:hAnsiTheme="minorHAnsi" w:cstheme="minorHAnsi"/>
                <w:b w:val="0"/>
                <w:bCs w:val="0"/>
                <w:sz w:val="22"/>
                <w:szCs w:val="22"/>
              </w:rPr>
              <w:t xml:space="preserve"> </w:t>
            </w:r>
            <w:proofErr w:type="spellStart"/>
            <w:r w:rsidRPr="00AE0C95">
              <w:rPr>
                <w:rFonts w:asciiTheme="minorHAnsi" w:hAnsiTheme="minorHAnsi" w:cstheme="minorHAnsi"/>
                <w:b w:val="0"/>
                <w:bCs w:val="0"/>
                <w:sz w:val="22"/>
                <w:szCs w:val="22"/>
              </w:rPr>
              <w:t>pateikia</w:t>
            </w:r>
            <w:proofErr w:type="spellEnd"/>
            <w:r w:rsidRPr="00AE0C95">
              <w:rPr>
                <w:rFonts w:asciiTheme="minorHAnsi" w:hAnsiTheme="minorHAnsi" w:cstheme="minorHAnsi"/>
                <w:b w:val="0"/>
                <w:bCs w:val="0"/>
                <w:sz w:val="22"/>
                <w:szCs w:val="22"/>
              </w:rPr>
              <w:t xml:space="preserve"> </w:t>
            </w:r>
            <w:proofErr w:type="spellStart"/>
            <w:proofErr w:type="gramStart"/>
            <w:r w:rsidRPr="00AE0C95">
              <w:rPr>
                <w:rFonts w:asciiTheme="minorHAnsi" w:hAnsiTheme="minorHAnsi" w:cstheme="minorHAnsi"/>
                <w:b w:val="0"/>
                <w:bCs w:val="0"/>
                <w:sz w:val="22"/>
                <w:szCs w:val="22"/>
              </w:rPr>
              <w:t>pasiūlymus</w:t>
            </w:r>
            <w:proofErr w:type="spellEnd"/>
            <w:r w:rsidRPr="00AE0C95">
              <w:rPr>
                <w:rFonts w:asciiTheme="minorHAnsi" w:hAnsiTheme="minorHAnsi" w:cstheme="minorHAnsi"/>
                <w:b w:val="0"/>
                <w:bCs w:val="0"/>
                <w:sz w:val="22"/>
                <w:szCs w:val="22"/>
              </w:rPr>
              <w:t>;</w:t>
            </w:r>
            <w:proofErr w:type="gramEnd"/>
          </w:p>
          <w:p w14:paraId="6FACA293" w14:textId="112A1FB8" w:rsidR="00A0629C" w:rsidRPr="00AE0C95" w:rsidRDefault="00DF3B59" w:rsidP="00FB33DB">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AE0C95">
              <w:rPr>
                <w:rFonts w:asciiTheme="minorHAnsi" w:hAnsiTheme="minorHAnsi" w:cstheme="minorHAnsi"/>
                <w:b w:val="0"/>
                <w:bCs w:val="0"/>
                <w:sz w:val="22"/>
                <w:szCs w:val="22"/>
                <w:lang w:val="lt-LT"/>
              </w:rPr>
              <w:t>Vertinami tiekėjų pasiūlymai, EBVPD, kiti dokumentai (jeigu prašoma pateikti)</w:t>
            </w:r>
            <w:r w:rsidR="00640D98" w:rsidRPr="00AE0C95">
              <w:rPr>
                <w:rFonts w:asciiTheme="minorHAnsi" w:hAnsiTheme="minorHAnsi" w:cstheme="minorHAnsi"/>
                <w:b w:val="0"/>
                <w:bCs w:val="0"/>
                <w:sz w:val="22"/>
                <w:szCs w:val="22"/>
              </w:rPr>
              <w:t>;</w:t>
            </w:r>
            <w:r w:rsidR="00A0629C" w:rsidRPr="00AE0C95">
              <w:rPr>
                <w:rFonts w:asciiTheme="minorHAnsi" w:hAnsiTheme="minorHAnsi" w:cstheme="minorHAnsi"/>
                <w:b w:val="0"/>
                <w:bCs w:val="0"/>
                <w:sz w:val="22"/>
                <w:szCs w:val="22"/>
              </w:rPr>
              <w:t xml:space="preserve"> </w:t>
            </w:r>
          </w:p>
          <w:p w14:paraId="04CFED87" w14:textId="77777777" w:rsidR="00A0629C" w:rsidRPr="00AE0C95" w:rsidRDefault="00EA0EAB"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005C2718" w:rsidRPr="00AE0C95">
              <w:rPr>
                <w:rFonts w:asciiTheme="minorHAnsi" w:hAnsiTheme="minorHAnsi" w:cstheme="minorHAnsi"/>
                <w:b w:val="0"/>
                <w:bCs w:val="0"/>
                <w:sz w:val="22"/>
                <w:szCs w:val="22"/>
                <w:lang w:val="lt-LT"/>
              </w:rPr>
              <w:t>.</w:t>
            </w:r>
          </w:p>
          <w:p w14:paraId="7FBD0160" w14:textId="706D30F3" w:rsidR="005C2718" w:rsidRPr="00AE0C95" w:rsidRDefault="00DD6E2C"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Nustatomas laimėtojas.</w:t>
            </w:r>
          </w:p>
        </w:tc>
      </w:tr>
    </w:tbl>
    <w:p w14:paraId="3C07999C" w14:textId="062CDF08" w:rsidR="00B3615B" w:rsidRPr="00022734" w:rsidRDefault="00C1723D" w:rsidP="00022734">
      <w:pPr>
        <w:jc w:val="both"/>
        <w:rPr>
          <w:rFonts w:cstheme="minorHAnsi"/>
          <w:i/>
          <w:iCs/>
        </w:rPr>
      </w:pPr>
      <w:r w:rsidRPr="004D247B">
        <w:rPr>
          <w:rFonts w:cstheme="minorHAnsi"/>
          <w:i/>
          <w:iCs/>
        </w:rPr>
        <w:t xml:space="preserve">* </w:t>
      </w:r>
      <w:r w:rsidRPr="00090934">
        <w:rPr>
          <w:rFonts w:cstheme="minorHAnsi"/>
          <w:i/>
          <w:iCs/>
          <w:sz w:val="20"/>
          <w:szCs w:val="20"/>
        </w:rPr>
        <w:t>autentišku laikomas tik lietuvių kalba parengtas Pirkimo sąlygų tekstas (jei yra neatitikimų, pirmenybė teikiama lietuvių kalba parengtam tekstui).</w:t>
      </w:r>
      <w:r w:rsidRPr="004D247B">
        <w:rPr>
          <w:rFonts w:cstheme="minorHAnsi"/>
          <w:i/>
          <w:iCs/>
        </w:rPr>
        <w:t xml:space="preserve"> </w:t>
      </w:r>
    </w:p>
    <w:p w14:paraId="0D4749AF" w14:textId="77777777" w:rsidR="001E5FD2" w:rsidRPr="00B706E9"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4D247B"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rPr>
      </w:pPr>
      <w:r w:rsidRPr="004D247B">
        <w:rPr>
          <w:rFonts w:asciiTheme="minorHAnsi" w:hAnsiTheme="minorHAnsi" w:cstheme="minorHAnsi"/>
          <w:color w:val="000000" w:themeColor="text1"/>
          <w:sz w:val="22"/>
          <w:szCs w:val="22"/>
        </w:rPr>
        <w:t>PRIEDAI</w:t>
      </w:r>
    </w:p>
    <w:p w14:paraId="74158948" w14:textId="77777777" w:rsidR="0071284B" w:rsidRPr="004D247B"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1A71C3C5" w14:textId="5B22B8C1"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Pirkimo sąlygų </w:t>
      </w:r>
      <w:r w:rsidR="00764FC5">
        <w:rPr>
          <w:rFonts w:eastAsia="Calibri" w:cstheme="minorHAnsi"/>
          <w:color w:val="000000"/>
        </w:rPr>
        <w:t xml:space="preserve">BPS </w:t>
      </w:r>
      <w:r w:rsidRPr="004D247B">
        <w:rPr>
          <w:rFonts w:eastAsia="Calibri" w:cstheme="minorHAnsi"/>
          <w:color w:val="000000"/>
        </w:rPr>
        <w:t xml:space="preserve"> dalis.</w:t>
      </w:r>
    </w:p>
    <w:p w14:paraId="19701571" w14:textId="5D1EBC90"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1</w:t>
      </w:r>
      <w:r w:rsidRPr="004D247B">
        <w:rPr>
          <w:rFonts w:eastAsia="Calibri" w:cstheme="minorHAnsi"/>
          <w:color w:val="000000"/>
        </w:rPr>
        <w:t xml:space="preserve">. </w:t>
      </w:r>
      <w:r w:rsidR="00BC61BF" w:rsidRPr="004D247B">
        <w:rPr>
          <w:rFonts w:eastAsia="Calibri" w:cstheme="minorHAnsi"/>
          <w:color w:val="000000"/>
        </w:rPr>
        <w:t>Pasiūlymo forma ir jos priedai</w:t>
      </w:r>
      <w:r w:rsidR="00B903FB">
        <w:rPr>
          <w:rFonts w:eastAsia="Calibri" w:cstheme="minorHAnsi"/>
          <w:color w:val="000000"/>
        </w:rPr>
        <w:t>.</w:t>
      </w:r>
      <w:r w:rsidR="00BC61BF" w:rsidRPr="004D247B">
        <w:rPr>
          <w:rFonts w:eastAsia="Calibri" w:cstheme="minorHAnsi"/>
          <w:color w:val="000000"/>
        </w:rPr>
        <w:t xml:space="preserve"> </w:t>
      </w:r>
    </w:p>
    <w:p w14:paraId="7BF33E5A" w14:textId="71E0906A"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2</w:t>
      </w:r>
      <w:r w:rsidRPr="004D247B">
        <w:rPr>
          <w:rFonts w:eastAsia="Calibri" w:cstheme="minorHAnsi"/>
          <w:color w:val="000000"/>
        </w:rPr>
        <w:t xml:space="preserve">. </w:t>
      </w:r>
      <w:r w:rsidR="00BC61BF" w:rsidRPr="004D247B">
        <w:rPr>
          <w:rFonts w:eastAsia="Calibri" w:cstheme="minorHAnsi"/>
          <w:color w:val="000000"/>
        </w:rPr>
        <w:t>EBVPD.</w:t>
      </w:r>
    </w:p>
    <w:p w14:paraId="3DAC0CA4" w14:textId="51858613"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3</w:t>
      </w:r>
      <w:r w:rsidRPr="004D247B">
        <w:rPr>
          <w:rFonts w:eastAsia="Calibri" w:cstheme="minorHAnsi"/>
          <w:color w:val="000000"/>
        </w:rPr>
        <w:t xml:space="preserve">. </w:t>
      </w:r>
      <w:r w:rsidR="00BC61BF" w:rsidRPr="004D247B">
        <w:rPr>
          <w:rFonts w:eastAsia="Calibri" w:cstheme="minorHAnsi"/>
          <w:color w:val="000000"/>
        </w:rPr>
        <w:t>Techninė specifikacija.</w:t>
      </w:r>
    </w:p>
    <w:p w14:paraId="0C6DB27E" w14:textId="4D78AF5A"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4</w:t>
      </w:r>
      <w:r w:rsidRPr="004D247B">
        <w:rPr>
          <w:rFonts w:eastAsia="Calibri" w:cstheme="minorHAnsi"/>
          <w:color w:val="000000"/>
        </w:rPr>
        <w:t xml:space="preserve">. </w:t>
      </w:r>
      <w:r w:rsidR="00D7097D" w:rsidRPr="004D247B">
        <w:rPr>
          <w:rFonts w:eastAsia="Calibri" w:cstheme="minorHAnsi"/>
          <w:color w:val="000000"/>
        </w:rPr>
        <w:t>Sutarti</w:t>
      </w:r>
      <w:r w:rsidR="00DC0770">
        <w:rPr>
          <w:rFonts w:eastAsia="Calibri" w:cstheme="minorHAnsi"/>
          <w:color w:val="000000"/>
        </w:rPr>
        <w:t>es projektas</w:t>
      </w:r>
      <w:r w:rsidR="00D7097D" w:rsidRPr="004D247B">
        <w:rPr>
          <w:rFonts w:eastAsia="Calibri" w:cstheme="minorHAnsi"/>
          <w:color w:val="000000"/>
        </w:rPr>
        <w:t>.</w:t>
      </w:r>
      <w:r w:rsidRPr="004D247B">
        <w:rPr>
          <w:rFonts w:eastAsia="Calibri" w:cstheme="minorHAnsi"/>
          <w:color w:val="000000"/>
        </w:rPr>
        <w:t xml:space="preserve"> </w:t>
      </w:r>
    </w:p>
    <w:p w14:paraId="272063A7" w14:textId="6D06026D" w:rsidR="0073078E" w:rsidRDefault="00A65E98" w:rsidP="5B7408E5">
      <w:pPr>
        <w:tabs>
          <w:tab w:val="left" w:pos="567"/>
        </w:tabs>
        <w:spacing w:after="0" w:line="240" w:lineRule="auto"/>
        <w:rPr>
          <w:rFonts w:eastAsia="Calibri"/>
          <w:color w:val="000000" w:themeColor="text1"/>
        </w:rPr>
      </w:pPr>
      <w:r w:rsidRPr="5B7408E5">
        <w:rPr>
          <w:rFonts w:eastAsia="Calibri"/>
          <w:color w:val="000000" w:themeColor="text1"/>
        </w:rPr>
        <w:t xml:space="preserve">Priedas Nr. </w:t>
      </w:r>
      <w:r w:rsidR="006F6896" w:rsidRPr="5B7408E5">
        <w:rPr>
          <w:rFonts w:eastAsia="Calibri"/>
          <w:color w:val="000000" w:themeColor="text1"/>
        </w:rPr>
        <w:t>5</w:t>
      </w:r>
      <w:r w:rsidRPr="5B7408E5">
        <w:rPr>
          <w:rFonts w:eastAsia="Calibri"/>
          <w:color w:val="000000" w:themeColor="text1"/>
        </w:rPr>
        <w:t xml:space="preserve">. </w:t>
      </w:r>
      <w:r w:rsidR="00A07FE8" w:rsidRPr="5B7408E5">
        <w:rPr>
          <w:rFonts w:eastAsia="Calibri"/>
          <w:color w:val="000000" w:themeColor="text1"/>
        </w:rPr>
        <w:t>Tiekėjo pašalinimo pagrindai</w:t>
      </w:r>
      <w:r w:rsidR="76A0448E" w:rsidRPr="5B7408E5">
        <w:rPr>
          <w:rFonts w:eastAsia="Calibri"/>
          <w:color w:val="000000" w:themeColor="text1"/>
        </w:rPr>
        <w:t>.</w:t>
      </w:r>
    </w:p>
    <w:sectPr w:rsidR="0073078E"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0FC3C" w14:textId="77777777" w:rsidR="0019367E" w:rsidRDefault="0019367E" w:rsidP="00D74512">
      <w:pPr>
        <w:spacing w:after="0" w:line="240" w:lineRule="auto"/>
      </w:pPr>
      <w:r>
        <w:separator/>
      </w:r>
    </w:p>
  </w:endnote>
  <w:endnote w:type="continuationSeparator" w:id="0">
    <w:p w14:paraId="3B430534" w14:textId="77777777" w:rsidR="0019367E" w:rsidRDefault="0019367E" w:rsidP="00D74512">
      <w:pPr>
        <w:spacing w:after="0" w:line="240" w:lineRule="auto"/>
      </w:pPr>
      <w:r>
        <w:continuationSeparator/>
      </w:r>
    </w:p>
  </w:endnote>
  <w:endnote w:type="continuationNotice" w:id="1">
    <w:p w14:paraId="4010EFF1" w14:textId="77777777" w:rsidR="0019367E" w:rsidRDefault="00193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39563" w14:textId="77777777" w:rsidR="0019367E" w:rsidRDefault="0019367E" w:rsidP="00D74512">
      <w:pPr>
        <w:spacing w:after="0" w:line="240" w:lineRule="auto"/>
      </w:pPr>
      <w:r>
        <w:separator/>
      </w:r>
    </w:p>
  </w:footnote>
  <w:footnote w:type="continuationSeparator" w:id="0">
    <w:p w14:paraId="7A05A814" w14:textId="77777777" w:rsidR="0019367E" w:rsidRDefault="0019367E" w:rsidP="00D74512">
      <w:pPr>
        <w:spacing w:after="0" w:line="240" w:lineRule="auto"/>
      </w:pPr>
      <w:r>
        <w:continuationSeparator/>
      </w:r>
    </w:p>
  </w:footnote>
  <w:footnote w:type="continuationNotice" w:id="1">
    <w:p w14:paraId="227261A7" w14:textId="77777777" w:rsidR="0019367E" w:rsidRDefault="001936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1"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6"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0"/>
  </w:num>
  <w:num w:numId="3" w16cid:durableId="670068469">
    <w:abstractNumId w:val="5"/>
  </w:num>
  <w:num w:numId="4" w16cid:durableId="1640840808">
    <w:abstractNumId w:val="7"/>
  </w:num>
  <w:num w:numId="5" w16cid:durableId="115491914">
    <w:abstractNumId w:val="3"/>
  </w:num>
  <w:num w:numId="6" w16cid:durableId="1987973350">
    <w:abstractNumId w:val="8"/>
  </w:num>
  <w:num w:numId="7" w16cid:durableId="1202669164">
    <w:abstractNumId w:val="15"/>
  </w:num>
  <w:num w:numId="8" w16cid:durableId="1723626833">
    <w:abstractNumId w:val="15"/>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2"/>
  </w:num>
  <w:num w:numId="11" w16cid:durableId="1112094426">
    <w:abstractNumId w:val="1"/>
  </w:num>
  <w:num w:numId="12" w16cid:durableId="812913733">
    <w:abstractNumId w:val="13"/>
  </w:num>
  <w:num w:numId="13" w16cid:durableId="1506237851">
    <w:abstractNumId w:val="14"/>
  </w:num>
  <w:num w:numId="14" w16cid:durableId="1136072285">
    <w:abstractNumId w:val="6"/>
  </w:num>
  <w:num w:numId="15" w16cid:durableId="1711615166">
    <w:abstractNumId w:val="9"/>
  </w:num>
  <w:num w:numId="16" w16cid:durableId="859702332">
    <w:abstractNumId w:val="4"/>
  </w:num>
  <w:num w:numId="17" w16cid:durableId="1743678725">
    <w:abstractNumId w:val="15"/>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6"/>
  </w:num>
  <w:num w:numId="19" w16cid:durableId="196511496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379ED"/>
    <w:rsid w:val="00040EFD"/>
    <w:rsid w:val="00041D97"/>
    <w:rsid w:val="00042483"/>
    <w:rsid w:val="00042B91"/>
    <w:rsid w:val="00043B96"/>
    <w:rsid w:val="00043E22"/>
    <w:rsid w:val="000443C1"/>
    <w:rsid w:val="00044BE9"/>
    <w:rsid w:val="0004570C"/>
    <w:rsid w:val="00045B82"/>
    <w:rsid w:val="0005018A"/>
    <w:rsid w:val="00050709"/>
    <w:rsid w:val="00051098"/>
    <w:rsid w:val="00052A35"/>
    <w:rsid w:val="00053186"/>
    <w:rsid w:val="00054526"/>
    <w:rsid w:val="000547BB"/>
    <w:rsid w:val="00057A04"/>
    <w:rsid w:val="0006056B"/>
    <w:rsid w:val="00064179"/>
    <w:rsid w:val="00066E5C"/>
    <w:rsid w:val="00070409"/>
    <w:rsid w:val="000714E7"/>
    <w:rsid w:val="00071AE3"/>
    <w:rsid w:val="00072476"/>
    <w:rsid w:val="00072724"/>
    <w:rsid w:val="000732C2"/>
    <w:rsid w:val="00073388"/>
    <w:rsid w:val="0007491F"/>
    <w:rsid w:val="000749F0"/>
    <w:rsid w:val="00074B3B"/>
    <w:rsid w:val="00074BF3"/>
    <w:rsid w:val="00074DEC"/>
    <w:rsid w:val="00077C35"/>
    <w:rsid w:val="0008072A"/>
    <w:rsid w:val="0008078F"/>
    <w:rsid w:val="000811B4"/>
    <w:rsid w:val="00081B71"/>
    <w:rsid w:val="00083A9B"/>
    <w:rsid w:val="00083BA5"/>
    <w:rsid w:val="00085A23"/>
    <w:rsid w:val="00085A67"/>
    <w:rsid w:val="00086318"/>
    <w:rsid w:val="0008634F"/>
    <w:rsid w:val="0008639D"/>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423A"/>
    <w:rsid w:val="000C5402"/>
    <w:rsid w:val="000C5B8B"/>
    <w:rsid w:val="000C5D41"/>
    <w:rsid w:val="000C6EB0"/>
    <w:rsid w:val="000C7B7B"/>
    <w:rsid w:val="000C7C03"/>
    <w:rsid w:val="000D21BD"/>
    <w:rsid w:val="000D333F"/>
    <w:rsid w:val="000D3776"/>
    <w:rsid w:val="000D4229"/>
    <w:rsid w:val="000D58E9"/>
    <w:rsid w:val="000D5A94"/>
    <w:rsid w:val="000D64C2"/>
    <w:rsid w:val="000D6575"/>
    <w:rsid w:val="000D6F9C"/>
    <w:rsid w:val="000E2C61"/>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586B"/>
    <w:rsid w:val="001068BF"/>
    <w:rsid w:val="00106DB8"/>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884"/>
    <w:rsid w:val="001376BF"/>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90287"/>
    <w:rsid w:val="001905B6"/>
    <w:rsid w:val="00190D34"/>
    <w:rsid w:val="00191741"/>
    <w:rsid w:val="001919AE"/>
    <w:rsid w:val="00191B3A"/>
    <w:rsid w:val="00193187"/>
    <w:rsid w:val="0019367E"/>
    <w:rsid w:val="00194C69"/>
    <w:rsid w:val="00195341"/>
    <w:rsid w:val="00195F3A"/>
    <w:rsid w:val="00196623"/>
    <w:rsid w:val="00196D8D"/>
    <w:rsid w:val="001971E9"/>
    <w:rsid w:val="001976DA"/>
    <w:rsid w:val="001A2E84"/>
    <w:rsid w:val="001A2F9A"/>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DD3"/>
    <w:rsid w:val="001C6FED"/>
    <w:rsid w:val="001D0A72"/>
    <w:rsid w:val="001D13A0"/>
    <w:rsid w:val="001D2C6C"/>
    <w:rsid w:val="001D3706"/>
    <w:rsid w:val="001D40C2"/>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69"/>
    <w:rsid w:val="0020003D"/>
    <w:rsid w:val="00200083"/>
    <w:rsid w:val="002023DA"/>
    <w:rsid w:val="00202972"/>
    <w:rsid w:val="0020318F"/>
    <w:rsid w:val="0020340C"/>
    <w:rsid w:val="00204E5C"/>
    <w:rsid w:val="00205D86"/>
    <w:rsid w:val="00205E7C"/>
    <w:rsid w:val="00206637"/>
    <w:rsid w:val="002141A0"/>
    <w:rsid w:val="002141BE"/>
    <w:rsid w:val="00214829"/>
    <w:rsid w:val="00214BF0"/>
    <w:rsid w:val="00215A73"/>
    <w:rsid w:val="00217BD0"/>
    <w:rsid w:val="002202AC"/>
    <w:rsid w:val="00220CD6"/>
    <w:rsid w:val="002221D5"/>
    <w:rsid w:val="00225DED"/>
    <w:rsid w:val="00226AF3"/>
    <w:rsid w:val="002321D2"/>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502C1"/>
    <w:rsid w:val="00251B7A"/>
    <w:rsid w:val="002525B6"/>
    <w:rsid w:val="0025333A"/>
    <w:rsid w:val="00254DB1"/>
    <w:rsid w:val="00254FE0"/>
    <w:rsid w:val="00256218"/>
    <w:rsid w:val="0026035F"/>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5B29"/>
    <w:rsid w:val="002B6817"/>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E96"/>
    <w:rsid w:val="002D4B55"/>
    <w:rsid w:val="002D5FF3"/>
    <w:rsid w:val="002D6569"/>
    <w:rsid w:val="002D714E"/>
    <w:rsid w:val="002E0917"/>
    <w:rsid w:val="002E2E01"/>
    <w:rsid w:val="002E4A38"/>
    <w:rsid w:val="002E5108"/>
    <w:rsid w:val="002E5347"/>
    <w:rsid w:val="002E5F81"/>
    <w:rsid w:val="002F03B3"/>
    <w:rsid w:val="002F0A93"/>
    <w:rsid w:val="002F1F06"/>
    <w:rsid w:val="002F20B7"/>
    <w:rsid w:val="002F30F9"/>
    <w:rsid w:val="002F6E99"/>
    <w:rsid w:val="00301810"/>
    <w:rsid w:val="00301C8A"/>
    <w:rsid w:val="003025E8"/>
    <w:rsid w:val="00304783"/>
    <w:rsid w:val="00304F10"/>
    <w:rsid w:val="00305D58"/>
    <w:rsid w:val="00306E90"/>
    <w:rsid w:val="0031043C"/>
    <w:rsid w:val="003127A0"/>
    <w:rsid w:val="00312929"/>
    <w:rsid w:val="00317191"/>
    <w:rsid w:val="00317671"/>
    <w:rsid w:val="00317E22"/>
    <w:rsid w:val="003209D7"/>
    <w:rsid w:val="0032113B"/>
    <w:rsid w:val="00321407"/>
    <w:rsid w:val="003223BB"/>
    <w:rsid w:val="00324301"/>
    <w:rsid w:val="00324469"/>
    <w:rsid w:val="0032448C"/>
    <w:rsid w:val="00325B07"/>
    <w:rsid w:val="003340A4"/>
    <w:rsid w:val="00334FF3"/>
    <w:rsid w:val="00335C36"/>
    <w:rsid w:val="00336A57"/>
    <w:rsid w:val="00336DB0"/>
    <w:rsid w:val="00337A88"/>
    <w:rsid w:val="00340692"/>
    <w:rsid w:val="003406F9"/>
    <w:rsid w:val="0034160F"/>
    <w:rsid w:val="00342BF5"/>
    <w:rsid w:val="003434A8"/>
    <w:rsid w:val="00343A81"/>
    <w:rsid w:val="00346EC8"/>
    <w:rsid w:val="00347948"/>
    <w:rsid w:val="00350C44"/>
    <w:rsid w:val="003510CF"/>
    <w:rsid w:val="00352730"/>
    <w:rsid w:val="003528E7"/>
    <w:rsid w:val="00353187"/>
    <w:rsid w:val="00354891"/>
    <w:rsid w:val="00355394"/>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362B"/>
    <w:rsid w:val="003837F8"/>
    <w:rsid w:val="003847B2"/>
    <w:rsid w:val="00384EA4"/>
    <w:rsid w:val="00384F0B"/>
    <w:rsid w:val="00385172"/>
    <w:rsid w:val="00385637"/>
    <w:rsid w:val="00385FD7"/>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DE1"/>
    <w:rsid w:val="003B03D6"/>
    <w:rsid w:val="003B0968"/>
    <w:rsid w:val="003B0D2E"/>
    <w:rsid w:val="003B1316"/>
    <w:rsid w:val="003B1D52"/>
    <w:rsid w:val="003B1F63"/>
    <w:rsid w:val="003B2892"/>
    <w:rsid w:val="003B3496"/>
    <w:rsid w:val="003B443B"/>
    <w:rsid w:val="003B47E6"/>
    <w:rsid w:val="003B61F8"/>
    <w:rsid w:val="003B6866"/>
    <w:rsid w:val="003B7E9D"/>
    <w:rsid w:val="003C035B"/>
    <w:rsid w:val="003C1039"/>
    <w:rsid w:val="003C172D"/>
    <w:rsid w:val="003C367E"/>
    <w:rsid w:val="003C3C00"/>
    <w:rsid w:val="003C65D6"/>
    <w:rsid w:val="003C7DF4"/>
    <w:rsid w:val="003C7F23"/>
    <w:rsid w:val="003D1B6E"/>
    <w:rsid w:val="003D337C"/>
    <w:rsid w:val="003D4B4D"/>
    <w:rsid w:val="003D4B83"/>
    <w:rsid w:val="003D5F18"/>
    <w:rsid w:val="003E09E1"/>
    <w:rsid w:val="003E34CE"/>
    <w:rsid w:val="003E479F"/>
    <w:rsid w:val="003E7C75"/>
    <w:rsid w:val="003F0528"/>
    <w:rsid w:val="003F0CB4"/>
    <w:rsid w:val="003F28A6"/>
    <w:rsid w:val="003F38CA"/>
    <w:rsid w:val="003F3E83"/>
    <w:rsid w:val="003F3FF5"/>
    <w:rsid w:val="003F63D2"/>
    <w:rsid w:val="003F6876"/>
    <w:rsid w:val="004003B5"/>
    <w:rsid w:val="0040419D"/>
    <w:rsid w:val="00404C5C"/>
    <w:rsid w:val="00405472"/>
    <w:rsid w:val="00406985"/>
    <w:rsid w:val="00407F4F"/>
    <w:rsid w:val="00407F92"/>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775F"/>
    <w:rsid w:val="00427874"/>
    <w:rsid w:val="0043011F"/>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5CE9"/>
    <w:rsid w:val="00446FFC"/>
    <w:rsid w:val="0044702E"/>
    <w:rsid w:val="0044783D"/>
    <w:rsid w:val="0044783F"/>
    <w:rsid w:val="004504CD"/>
    <w:rsid w:val="0045160E"/>
    <w:rsid w:val="00451DFE"/>
    <w:rsid w:val="004541D8"/>
    <w:rsid w:val="004549AF"/>
    <w:rsid w:val="00454AA2"/>
    <w:rsid w:val="004551BC"/>
    <w:rsid w:val="004563DE"/>
    <w:rsid w:val="00460672"/>
    <w:rsid w:val="00460A6E"/>
    <w:rsid w:val="00461D02"/>
    <w:rsid w:val="004626BA"/>
    <w:rsid w:val="00462C9D"/>
    <w:rsid w:val="0047092B"/>
    <w:rsid w:val="00471352"/>
    <w:rsid w:val="00472357"/>
    <w:rsid w:val="004731A7"/>
    <w:rsid w:val="00473653"/>
    <w:rsid w:val="00473662"/>
    <w:rsid w:val="004763CF"/>
    <w:rsid w:val="00482931"/>
    <w:rsid w:val="00483A72"/>
    <w:rsid w:val="00483E56"/>
    <w:rsid w:val="00485836"/>
    <w:rsid w:val="0049002C"/>
    <w:rsid w:val="004903FA"/>
    <w:rsid w:val="0049095C"/>
    <w:rsid w:val="00490ECD"/>
    <w:rsid w:val="00491267"/>
    <w:rsid w:val="00496536"/>
    <w:rsid w:val="00497042"/>
    <w:rsid w:val="00497246"/>
    <w:rsid w:val="004A2CDB"/>
    <w:rsid w:val="004A4278"/>
    <w:rsid w:val="004A5EC2"/>
    <w:rsid w:val="004A6C96"/>
    <w:rsid w:val="004A6E50"/>
    <w:rsid w:val="004B11DF"/>
    <w:rsid w:val="004B1760"/>
    <w:rsid w:val="004B3A5C"/>
    <w:rsid w:val="004B50B0"/>
    <w:rsid w:val="004B5F38"/>
    <w:rsid w:val="004B5FF8"/>
    <w:rsid w:val="004C2FF2"/>
    <w:rsid w:val="004C320E"/>
    <w:rsid w:val="004C3BE2"/>
    <w:rsid w:val="004C6975"/>
    <w:rsid w:val="004C6D5F"/>
    <w:rsid w:val="004C6FBB"/>
    <w:rsid w:val="004D21AF"/>
    <w:rsid w:val="004D237C"/>
    <w:rsid w:val="004D247B"/>
    <w:rsid w:val="004D415E"/>
    <w:rsid w:val="004D43B0"/>
    <w:rsid w:val="004D4763"/>
    <w:rsid w:val="004D476E"/>
    <w:rsid w:val="004D4AA1"/>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6C70"/>
    <w:rsid w:val="004F7BA0"/>
    <w:rsid w:val="00500D2B"/>
    <w:rsid w:val="005028AE"/>
    <w:rsid w:val="005033E2"/>
    <w:rsid w:val="005044C1"/>
    <w:rsid w:val="005049D9"/>
    <w:rsid w:val="005051E0"/>
    <w:rsid w:val="00505D06"/>
    <w:rsid w:val="005065A4"/>
    <w:rsid w:val="00506F8B"/>
    <w:rsid w:val="00507513"/>
    <w:rsid w:val="0051022D"/>
    <w:rsid w:val="00512591"/>
    <w:rsid w:val="0051396B"/>
    <w:rsid w:val="00514010"/>
    <w:rsid w:val="00516BA8"/>
    <w:rsid w:val="0052041F"/>
    <w:rsid w:val="0052052C"/>
    <w:rsid w:val="00521496"/>
    <w:rsid w:val="0052305E"/>
    <w:rsid w:val="00523428"/>
    <w:rsid w:val="0052466F"/>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A0661"/>
    <w:rsid w:val="005A167B"/>
    <w:rsid w:val="005A30C8"/>
    <w:rsid w:val="005A3F18"/>
    <w:rsid w:val="005A431C"/>
    <w:rsid w:val="005A51B8"/>
    <w:rsid w:val="005A5EE3"/>
    <w:rsid w:val="005A65F1"/>
    <w:rsid w:val="005A664C"/>
    <w:rsid w:val="005A710F"/>
    <w:rsid w:val="005B0BB7"/>
    <w:rsid w:val="005B320E"/>
    <w:rsid w:val="005B3469"/>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898"/>
    <w:rsid w:val="00607D91"/>
    <w:rsid w:val="006109F5"/>
    <w:rsid w:val="00610E98"/>
    <w:rsid w:val="0061266D"/>
    <w:rsid w:val="00615DD6"/>
    <w:rsid w:val="0061654E"/>
    <w:rsid w:val="00620AB5"/>
    <w:rsid w:val="006215BC"/>
    <w:rsid w:val="00622B84"/>
    <w:rsid w:val="00622EEF"/>
    <w:rsid w:val="00623146"/>
    <w:rsid w:val="00623940"/>
    <w:rsid w:val="00624356"/>
    <w:rsid w:val="00624690"/>
    <w:rsid w:val="006254C4"/>
    <w:rsid w:val="006266FF"/>
    <w:rsid w:val="006267B4"/>
    <w:rsid w:val="00627C08"/>
    <w:rsid w:val="0063005B"/>
    <w:rsid w:val="00630124"/>
    <w:rsid w:val="006304E7"/>
    <w:rsid w:val="006308D4"/>
    <w:rsid w:val="00631DB7"/>
    <w:rsid w:val="00631E2B"/>
    <w:rsid w:val="00632C4C"/>
    <w:rsid w:val="00633985"/>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71"/>
    <w:rsid w:val="00665D3C"/>
    <w:rsid w:val="00667DE1"/>
    <w:rsid w:val="00671465"/>
    <w:rsid w:val="006714D3"/>
    <w:rsid w:val="006730C5"/>
    <w:rsid w:val="006739E3"/>
    <w:rsid w:val="00674C53"/>
    <w:rsid w:val="006752C4"/>
    <w:rsid w:val="0067646D"/>
    <w:rsid w:val="0067650C"/>
    <w:rsid w:val="0067655A"/>
    <w:rsid w:val="00676D79"/>
    <w:rsid w:val="006775D6"/>
    <w:rsid w:val="006804B6"/>
    <w:rsid w:val="00680779"/>
    <w:rsid w:val="00680BE4"/>
    <w:rsid w:val="006817D5"/>
    <w:rsid w:val="006828C0"/>
    <w:rsid w:val="00682A26"/>
    <w:rsid w:val="00683670"/>
    <w:rsid w:val="006836F0"/>
    <w:rsid w:val="00686F33"/>
    <w:rsid w:val="00691653"/>
    <w:rsid w:val="00691C99"/>
    <w:rsid w:val="006927B8"/>
    <w:rsid w:val="0069539B"/>
    <w:rsid w:val="0069559C"/>
    <w:rsid w:val="00695C0F"/>
    <w:rsid w:val="006960F9"/>
    <w:rsid w:val="00696C60"/>
    <w:rsid w:val="00697EDA"/>
    <w:rsid w:val="006A03BE"/>
    <w:rsid w:val="006A1763"/>
    <w:rsid w:val="006A28C9"/>
    <w:rsid w:val="006A305D"/>
    <w:rsid w:val="006A664F"/>
    <w:rsid w:val="006A67ED"/>
    <w:rsid w:val="006A6C8A"/>
    <w:rsid w:val="006B0767"/>
    <w:rsid w:val="006B336E"/>
    <w:rsid w:val="006B39B7"/>
    <w:rsid w:val="006B3F57"/>
    <w:rsid w:val="006B4981"/>
    <w:rsid w:val="006B4C0B"/>
    <w:rsid w:val="006B5735"/>
    <w:rsid w:val="006C507D"/>
    <w:rsid w:val="006C635A"/>
    <w:rsid w:val="006C6EB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3273"/>
    <w:rsid w:val="006E5602"/>
    <w:rsid w:val="006E6FB1"/>
    <w:rsid w:val="006E799C"/>
    <w:rsid w:val="006F051C"/>
    <w:rsid w:val="006F0C2B"/>
    <w:rsid w:val="006F10C2"/>
    <w:rsid w:val="006F246F"/>
    <w:rsid w:val="006F3F19"/>
    <w:rsid w:val="006F61D9"/>
    <w:rsid w:val="006F6896"/>
    <w:rsid w:val="006F68CD"/>
    <w:rsid w:val="006F701D"/>
    <w:rsid w:val="006F7039"/>
    <w:rsid w:val="0070104C"/>
    <w:rsid w:val="00702599"/>
    <w:rsid w:val="00711A9F"/>
    <w:rsid w:val="00711F27"/>
    <w:rsid w:val="0071284B"/>
    <w:rsid w:val="00712894"/>
    <w:rsid w:val="00712998"/>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4A78"/>
    <w:rsid w:val="00764FC5"/>
    <w:rsid w:val="007651DA"/>
    <w:rsid w:val="007651FA"/>
    <w:rsid w:val="00765408"/>
    <w:rsid w:val="007658F6"/>
    <w:rsid w:val="007703BF"/>
    <w:rsid w:val="00772EBC"/>
    <w:rsid w:val="00773509"/>
    <w:rsid w:val="00773AD1"/>
    <w:rsid w:val="00773FDD"/>
    <w:rsid w:val="007749DA"/>
    <w:rsid w:val="007775B6"/>
    <w:rsid w:val="00780A99"/>
    <w:rsid w:val="0078102B"/>
    <w:rsid w:val="00782382"/>
    <w:rsid w:val="0078398A"/>
    <w:rsid w:val="007839C0"/>
    <w:rsid w:val="00784D0F"/>
    <w:rsid w:val="007871B5"/>
    <w:rsid w:val="007877A8"/>
    <w:rsid w:val="007916D1"/>
    <w:rsid w:val="00792BDD"/>
    <w:rsid w:val="00792CF1"/>
    <w:rsid w:val="00796F5C"/>
    <w:rsid w:val="007A00B2"/>
    <w:rsid w:val="007A0BF0"/>
    <w:rsid w:val="007A0E42"/>
    <w:rsid w:val="007A0E5A"/>
    <w:rsid w:val="007A1D52"/>
    <w:rsid w:val="007A1F68"/>
    <w:rsid w:val="007A24EF"/>
    <w:rsid w:val="007A3DD1"/>
    <w:rsid w:val="007A5394"/>
    <w:rsid w:val="007A6C4D"/>
    <w:rsid w:val="007B008A"/>
    <w:rsid w:val="007B07F4"/>
    <w:rsid w:val="007B0A37"/>
    <w:rsid w:val="007B19D4"/>
    <w:rsid w:val="007B5525"/>
    <w:rsid w:val="007B66A5"/>
    <w:rsid w:val="007C2753"/>
    <w:rsid w:val="007C54EF"/>
    <w:rsid w:val="007C5646"/>
    <w:rsid w:val="007C60A2"/>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74B1"/>
    <w:rsid w:val="007E7CF2"/>
    <w:rsid w:val="007E7DB2"/>
    <w:rsid w:val="007F01CE"/>
    <w:rsid w:val="007F206F"/>
    <w:rsid w:val="007F213C"/>
    <w:rsid w:val="007F34D8"/>
    <w:rsid w:val="007F3833"/>
    <w:rsid w:val="007F54D4"/>
    <w:rsid w:val="007F62BA"/>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218A"/>
    <w:rsid w:val="0082335C"/>
    <w:rsid w:val="00823999"/>
    <w:rsid w:val="008239B6"/>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CE4"/>
    <w:rsid w:val="008434B8"/>
    <w:rsid w:val="0084394F"/>
    <w:rsid w:val="0084485B"/>
    <w:rsid w:val="008458FE"/>
    <w:rsid w:val="008469DD"/>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6174"/>
    <w:rsid w:val="00876AF1"/>
    <w:rsid w:val="00881A2C"/>
    <w:rsid w:val="0088472A"/>
    <w:rsid w:val="00884BA8"/>
    <w:rsid w:val="00886362"/>
    <w:rsid w:val="008863DE"/>
    <w:rsid w:val="00886C80"/>
    <w:rsid w:val="00887300"/>
    <w:rsid w:val="00887719"/>
    <w:rsid w:val="00890BC8"/>
    <w:rsid w:val="00892C76"/>
    <w:rsid w:val="00893028"/>
    <w:rsid w:val="008937C7"/>
    <w:rsid w:val="00893BF4"/>
    <w:rsid w:val="00895E4A"/>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17B"/>
    <w:rsid w:val="008B6232"/>
    <w:rsid w:val="008B7190"/>
    <w:rsid w:val="008C0A1C"/>
    <w:rsid w:val="008C2B02"/>
    <w:rsid w:val="008C4034"/>
    <w:rsid w:val="008C40D7"/>
    <w:rsid w:val="008C5005"/>
    <w:rsid w:val="008C62E7"/>
    <w:rsid w:val="008D0166"/>
    <w:rsid w:val="008D10F7"/>
    <w:rsid w:val="008D1D48"/>
    <w:rsid w:val="008D2F6C"/>
    <w:rsid w:val="008D321D"/>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5E7"/>
    <w:rsid w:val="008F3BA9"/>
    <w:rsid w:val="008F4740"/>
    <w:rsid w:val="008F482A"/>
    <w:rsid w:val="008F49BE"/>
    <w:rsid w:val="008F65F2"/>
    <w:rsid w:val="00900F50"/>
    <w:rsid w:val="00901A8A"/>
    <w:rsid w:val="00903F87"/>
    <w:rsid w:val="0090427D"/>
    <w:rsid w:val="00904C46"/>
    <w:rsid w:val="009054E2"/>
    <w:rsid w:val="00905733"/>
    <w:rsid w:val="00906304"/>
    <w:rsid w:val="00907418"/>
    <w:rsid w:val="009078BA"/>
    <w:rsid w:val="00910C37"/>
    <w:rsid w:val="00910C62"/>
    <w:rsid w:val="00910D71"/>
    <w:rsid w:val="009118CE"/>
    <w:rsid w:val="00911AE4"/>
    <w:rsid w:val="009121BE"/>
    <w:rsid w:val="009156A4"/>
    <w:rsid w:val="00916286"/>
    <w:rsid w:val="009203CF"/>
    <w:rsid w:val="009217A3"/>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224C"/>
    <w:rsid w:val="009536AB"/>
    <w:rsid w:val="00953C8E"/>
    <w:rsid w:val="00954BD6"/>
    <w:rsid w:val="0095533B"/>
    <w:rsid w:val="0095589E"/>
    <w:rsid w:val="009630B0"/>
    <w:rsid w:val="00963C4A"/>
    <w:rsid w:val="00964501"/>
    <w:rsid w:val="00964563"/>
    <w:rsid w:val="00964FEA"/>
    <w:rsid w:val="009653AE"/>
    <w:rsid w:val="00965D5C"/>
    <w:rsid w:val="00967BCB"/>
    <w:rsid w:val="009708A2"/>
    <w:rsid w:val="00970CA2"/>
    <w:rsid w:val="0097175D"/>
    <w:rsid w:val="00971DC9"/>
    <w:rsid w:val="009729B4"/>
    <w:rsid w:val="00973516"/>
    <w:rsid w:val="00973CED"/>
    <w:rsid w:val="00974FCF"/>
    <w:rsid w:val="00976456"/>
    <w:rsid w:val="00976549"/>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1DB5"/>
    <w:rsid w:val="009D28A2"/>
    <w:rsid w:val="009D3690"/>
    <w:rsid w:val="009D3885"/>
    <w:rsid w:val="009D3940"/>
    <w:rsid w:val="009D5975"/>
    <w:rsid w:val="009D65F8"/>
    <w:rsid w:val="009D6AE9"/>
    <w:rsid w:val="009E086C"/>
    <w:rsid w:val="009E27CA"/>
    <w:rsid w:val="009E29D0"/>
    <w:rsid w:val="009E34FC"/>
    <w:rsid w:val="009E493A"/>
    <w:rsid w:val="009E5958"/>
    <w:rsid w:val="009E6ADD"/>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30F8C"/>
    <w:rsid w:val="00A329DD"/>
    <w:rsid w:val="00A345A9"/>
    <w:rsid w:val="00A3485B"/>
    <w:rsid w:val="00A34E6E"/>
    <w:rsid w:val="00A37963"/>
    <w:rsid w:val="00A3CCA0"/>
    <w:rsid w:val="00A417F3"/>
    <w:rsid w:val="00A427B2"/>
    <w:rsid w:val="00A4370A"/>
    <w:rsid w:val="00A439C6"/>
    <w:rsid w:val="00A43AB2"/>
    <w:rsid w:val="00A45626"/>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2654"/>
    <w:rsid w:val="00AA3E3E"/>
    <w:rsid w:val="00AA3FC9"/>
    <w:rsid w:val="00AA4EBE"/>
    <w:rsid w:val="00AA573C"/>
    <w:rsid w:val="00AA5893"/>
    <w:rsid w:val="00AA6BA2"/>
    <w:rsid w:val="00AA7CAD"/>
    <w:rsid w:val="00AB1B68"/>
    <w:rsid w:val="00AB239E"/>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D0067"/>
    <w:rsid w:val="00AD008E"/>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E63"/>
    <w:rsid w:val="00B30F69"/>
    <w:rsid w:val="00B33C93"/>
    <w:rsid w:val="00B33E65"/>
    <w:rsid w:val="00B340B7"/>
    <w:rsid w:val="00B348C9"/>
    <w:rsid w:val="00B35BC4"/>
    <w:rsid w:val="00B3615B"/>
    <w:rsid w:val="00B366C9"/>
    <w:rsid w:val="00B3673D"/>
    <w:rsid w:val="00B36E09"/>
    <w:rsid w:val="00B36F0A"/>
    <w:rsid w:val="00B370E5"/>
    <w:rsid w:val="00B37297"/>
    <w:rsid w:val="00B4196C"/>
    <w:rsid w:val="00B4242F"/>
    <w:rsid w:val="00B42C83"/>
    <w:rsid w:val="00B43DCD"/>
    <w:rsid w:val="00B44297"/>
    <w:rsid w:val="00B4496A"/>
    <w:rsid w:val="00B44A1A"/>
    <w:rsid w:val="00B44B76"/>
    <w:rsid w:val="00B44F4B"/>
    <w:rsid w:val="00B454BA"/>
    <w:rsid w:val="00B47A38"/>
    <w:rsid w:val="00B5272D"/>
    <w:rsid w:val="00B52C82"/>
    <w:rsid w:val="00B52ECC"/>
    <w:rsid w:val="00B54707"/>
    <w:rsid w:val="00B55097"/>
    <w:rsid w:val="00B55B72"/>
    <w:rsid w:val="00B5695C"/>
    <w:rsid w:val="00B577A7"/>
    <w:rsid w:val="00B6084E"/>
    <w:rsid w:val="00B6115A"/>
    <w:rsid w:val="00B6134B"/>
    <w:rsid w:val="00B6211B"/>
    <w:rsid w:val="00B62C8D"/>
    <w:rsid w:val="00B62F20"/>
    <w:rsid w:val="00B637D8"/>
    <w:rsid w:val="00B63F3C"/>
    <w:rsid w:val="00B63FBD"/>
    <w:rsid w:val="00B640B2"/>
    <w:rsid w:val="00B646BD"/>
    <w:rsid w:val="00B706E9"/>
    <w:rsid w:val="00B71BD9"/>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2110"/>
    <w:rsid w:val="00BA2BB5"/>
    <w:rsid w:val="00BA2FAF"/>
    <w:rsid w:val="00BA4272"/>
    <w:rsid w:val="00BA4A69"/>
    <w:rsid w:val="00BA6BBA"/>
    <w:rsid w:val="00BA6EBE"/>
    <w:rsid w:val="00BA74C6"/>
    <w:rsid w:val="00BB0ACD"/>
    <w:rsid w:val="00BB2B4F"/>
    <w:rsid w:val="00BB2B69"/>
    <w:rsid w:val="00BB3F73"/>
    <w:rsid w:val="00BB58D3"/>
    <w:rsid w:val="00BB634A"/>
    <w:rsid w:val="00BB7467"/>
    <w:rsid w:val="00BC0581"/>
    <w:rsid w:val="00BC157D"/>
    <w:rsid w:val="00BC1B61"/>
    <w:rsid w:val="00BC2B09"/>
    <w:rsid w:val="00BC32AA"/>
    <w:rsid w:val="00BC442C"/>
    <w:rsid w:val="00BC4661"/>
    <w:rsid w:val="00BC61BF"/>
    <w:rsid w:val="00BC67C9"/>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F90"/>
    <w:rsid w:val="00BE31B7"/>
    <w:rsid w:val="00BE543B"/>
    <w:rsid w:val="00BE6CAD"/>
    <w:rsid w:val="00BF0C2E"/>
    <w:rsid w:val="00BF0EFC"/>
    <w:rsid w:val="00BF0FF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41B1"/>
    <w:rsid w:val="00C144E3"/>
    <w:rsid w:val="00C1549B"/>
    <w:rsid w:val="00C1723D"/>
    <w:rsid w:val="00C175DD"/>
    <w:rsid w:val="00C17901"/>
    <w:rsid w:val="00C17AFD"/>
    <w:rsid w:val="00C17E6A"/>
    <w:rsid w:val="00C208F6"/>
    <w:rsid w:val="00C21B23"/>
    <w:rsid w:val="00C23697"/>
    <w:rsid w:val="00C24497"/>
    <w:rsid w:val="00C25769"/>
    <w:rsid w:val="00C265AC"/>
    <w:rsid w:val="00C27B14"/>
    <w:rsid w:val="00C315B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E36"/>
    <w:rsid w:val="00C56F23"/>
    <w:rsid w:val="00C56F59"/>
    <w:rsid w:val="00C57507"/>
    <w:rsid w:val="00C57974"/>
    <w:rsid w:val="00C6066E"/>
    <w:rsid w:val="00C62AF5"/>
    <w:rsid w:val="00C64373"/>
    <w:rsid w:val="00C6486C"/>
    <w:rsid w:val="00C707D8"/>
    <w:rsid w:val="00C7268F"/>
    <w:rsid w:val="00C72D40"/>
    <w:rsid w:val="00C73252"/>
    <w:rsid w:val="00C73D64"/>
    <w:rsid w:val="00C77496"/>
    <w:rsid w:val="00C7762F"/>
    <w:rsid w:val="00C83070"/>
    <w:rsid w:val="00C84006"/>
    <w:rsid w:val="00C843BD"/>
    <w:rsid w:val="00C872AF"/>
    <w:rsid w:val="00C909FD"/>
    <w:rsid w:val="00C90F45"/>
    <w:rsid w:val="00C91A9C"/>
    <w:rsid w:val="00C928BB"/>
    <w:rsid w:val="00C93464"/>
    <w:rsid w:val="00C9389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579"/>
    <w:rsid w:val="00CC3595"/>
    <w:rsid w:val="00CC57F7"/>
    <w:rsid w:val="00CC5DC8"/>
    <w:rsid w:val="00CD00D6"/>
    <w:rsid w:val="00CD1157"/>
    <w:rsid w:val="00CD166A"/>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7A2B"/>
    <w:rsid w:val="00D03A63"/>
    <w:rsid w:val="00D03EE0"/>
    <w:rsid w:val="00D047CC"/>
    <w:rsid w:val="00D047CE"/>
    <w:rsid w:val="00D050E1"/>
    <w:rsid w:val="00D05A76"/>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87E"/>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938F1"/>
    <w:rsid w:val="00D93F83"/>
    <w:rsid w:val="00D94989"/>
    <w:rsid w:val="00D95208"/>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5DCD"/>
    <w:rsid w:val="00DC5FAA"/>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2245A"/>
    <w:rsid w:val="00E22A60"/>
    <w:rsid w:val="00E22EB4"/>
    <w:rsid w:val="00E239EA"/>
    <w:rsid w:val="00E27179"/>
    <w:rsid w:val="00E2733B"/>
    <w:rsid w:val="00E2771F"/>
    <w:rsid w:val="00E30119"/>
    <w:rsid w:val="00E30BE4"/>
    <w:rsid w:val="00E31123"/>
    <w:rsid w:val="00E338E8"/>
    <w:rsid w:val="00E33FCB"/>
    <w:rsid w:val="00E351DB"/>
    <w:rsid w:val="00E3695B"/>
    <w:rsid w:val="00E37CA0"/>
    <w:rsid w:val="00E40601"/>
    <w:rsid w:val="00E40604"/>
    <w:rsid w:val="00E4147B"/>
    <w:rsid w:val="00E422F5"/>
    <w:rsid w:val="00E45329"/>
    <w:rsid w:val="00E453E9"/>
    <w:rsid w:val="00E459C9"/>
    <w:rsid w:val="00E46215"/>
    <w:rsid w:val="00E4647E"/>
    <w:rsid w:val="00E47085"/>
    <w:rsid w:val="00E50455"/>
    <w:rsid w:val="00E5086D"/>
    <w:rsid w:val="00E50EC2"/>
    <w:rsid w:val="00E56003"/>
    <w:rsid w:val="00E576A5"/>
    <w:rsid w:val="00E626D7"/>
    <w:rsid w:val="00E63B68"/>
    <w:rsid w:val="00E649A7"/>
    <w:rsid w:val="00E65728"/>
    <w:rsid w:val="00E6629A"/>
    <w:rsid w:val="00E66345"/>
    <w:rsid w:val="00E6723C"/>
    <w:rsid w:val="00E6791D"/>
    <w:rsid w:val="00E70AEC"/>
    <w:rsid w:val="00E70AF8"/>
    <w:rsid w:val="00E71136"/>
    <w:rsid w:val="00E71941"/>
    <w:rsid w:val="00E73CC5"/>
    <w:rsid w:val="00E74695"/>
    <w:rsid w:val="00E756CB"/>
    <w:rsid w:val="00E80F1C"/>
    <w:rsid w:val="00E811AB"/>
    <w:rsid w:val="00E8213B"/>
    <w:rsid w:val="00E82C9C"/>
    <w:rsid w:val="00E86044"/>
    <w:rsid w:val="00E877C8"/>
    <w:rsid w:val="00E90443"/>
    <w:rsid w:val="00E92810"/>
    <w:rsid w:val="00E93063"/>
    <w:rsid w:val="00E9366A"/>
    <w:rsid w:val="00E93CA6"/>
    <w:rsid w:val="00E93D8D"/>
    <w:rsid w:val="00E94B2E"/>
    <w:rsid w:val="00E950CF"/>
    <w:rsid w:val="00E979C5"/>
    <w:rsid w:val="00E97D8A"/>
    <w:rsid w:val="00EA0A25"/>
    <w:rsid w:val="00EA0EAB"/>
    <w:rsid w:val="00EA12A2"/>
    <w:rsid w:val="00EA1DB3"/>
    <w:rsid w:val="00EA26CD"/>
    <w:rsid w:val="00EA467D"/>
    <w:rsid w:val="00EA46B6"/>
    <w:rsid w:val="00EA5F0B"/>
    <w:rsid w:val="00EA76E7"/>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4367"/>
    <w:rsid w:val="00ED45D1"/>
    <w:rsid w:val="00ED57C9"/>
    <w:rsid w:val="00ED5EE4"/>
    <w:rsid w:val="00ED6553"/>
    <w:rsid w:val="00ED672F"/>
    <w:rsid w:val="00ED6D9F"/>
    <w:rsid w:val="00EE23CB"/>
    <w:rsid w:val="00EE3C8E"/>
    <w:rsid w:val="00EE56B7"/>
    <w:rsid w:val="00EE573B"/>
    <w:rsid w:val="00EE6170"/>
    <w:rsid w:val="00EE6C7E"/>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17909"/>
    <w:rsid w:val="00F205E2"/>
    <w:rsid w:val="00F209F4"/>
    <w:rsid w:val="00F2119D"/>
    <w:rsid w:val="00F2222E"/>
    <w:rsid w:val="00F229AB"/>
    <w:rsid w:val="00F24BCB"/>
    <w:rsid w:val="00F2781A"/>
    <w:rsid w:val="00F27BD6"/>
    <w:rsid w:val="00F30A3E"/>
    <w:rsid w:val="00F3177E"/>
    <w:rsid w:val="00F32783"/>
    <w:rsid w:val="00F32BC5"/>
    <w:rsid w:val="00F3373B"/>
    <w:rsid w:val="00F34CA3"/>
    <w:rsid w:val="00F355C4"/>
    <w:rsid w:val="00F37429"/>
    <w:rsid w:val="00F40CE3"/>
    <w:rsid w:val="00F461AE"/>
    <w:rsid w:val="00F4773A"/>
    <w:rsid w:val="00F50448"/>
    <w:rsid w:val="00F51BE5"/>
    <w:rsid w:val="00F51EF0"/>
    <w:rsid w:val="00F53098"/>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10D0"/>
    <w:rsid w:val="00F829A4"/>
    <w:rsid w:val="00F82F16"/>
    <w:rsid w:val="00F833E4"/>
    <w:rsid w:val="00F84353"/>
    <w:rsid w:val="00F8435D"/>
    <w:rsid w:val="00F85D8E"/>
    <w:rsid w:val="00F85E17"/>
    <w:rsid w:val="00F86193"/>
    <w:rsid w:val="00F86875"/>
    <w:rsid w:val="00F86A92"/>
    <w:rsid w:val="00F87246"/>
    <w:rsid w:val="00F920C3"/>
    <w:rsid w:val="00F93789"/>
    <w:rsid w:val="00F93D3D"/>
    <w:rsid w:val="00F94A91"/>
    <w:rsid w:val="00F950F5"/>
    <w:rsid w:val="00F96017"/>
    <w:rsid w:val="00F9667C"/>
    <w:rsid w:val="00F97329"/>
    <w:rsid w:val="00FA0563"/>
    <w:rsid w:val="00FA1218"/>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7593"/>
    <w:rsid w:val="00FD7EB6"/>
    <w:rsid w:val="00FE009F"/>
    <w:rsid w:val="00FE2F51"/>
    <w:rsid w:val="00FE328E"/>
    <w:rsid w:val="00FF093C"/>
    <w:rsid w:val="00FF12C7"/>
    <w:rsid w:val="00FF1787"/>
    <w:rsid w:val="00FF6FBE"/>
    <w:rsid w:val="024BB828"/>
    <w:rsid w:val="025CCA86"/>
    <w:rsid w:val="0366B99B"/>
    <w:rsid w:val="0450E12C"/>
    <w:rsid w:val="06360964"/>
    <w:rsid w:val="06D1197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4BCBDA"/>
    <w:rsid w:val="19AE2859"/>
    <w:rsid w:val="19D14C1A"/>
    <w:rsid w:val="19EE9CBE"/>
    <w:rsid w:val="1A281BAE"/>
    <w:rsid w:val="1AB46A89"/>
    <w:rsid w:val="1B88A480"/>
    <w:rsid w:val="1C12E706"/>
    <w:rsid w:val="1CB3D3BA"/>
    <w:rsid w:val="1CF84367"/>
    <w:rsid w:val="1D2EF9F2"/>
    <w:rsid w:val="1D50223A"/>
    <w:rsid w:val="1D9F8993"/>
    <w:rsid w:val="1E4999F7"/>
    <w:rsid w:val="1E9AFE9F"/>
    <w:rsid w:val="1F3FA17A"/>
    <w:rsid w:val="1F6A5317"/>
    <w:rsid w:val="20D5DEAC"/>
    <w:rsid w:val="20DEEAA9"/>
    <w:rsid w:val="20E5FFEB"/>
    <w:rsid w:val="2127BD97"/>
    <w:rsid w:val="22CB8AE3"/>
    <w:rsid w:val="23260BFE"/>
    <w:rsid w:val="23528960"/>
    <w:rsid w:val="24B81CAD"/>
    <w:rsid w:val="24DFF1D2"/>
    <w:rsid w:val="24F72D0F"/>
    <w:rsid w:val="251C73C5"/>
    <w:rsid w:val="253FECB7"/>
    <w:rsid w:val="25760C9D"/>
    <w:rsid w:val="26BFE71F"/>
    <w:rsid w:val="270ECEB6"/>
    <w:rsid w:val="2720A3F7"/>
    <w:rsid w:val="298A376B"/>
    <w:rsid w:val="2A09557D"/>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541197"/>
    <w:rsid w:val="396BFDC9"/>
    <w:rsid w:val="3B3AE455"/>
    <w:rsid w:val="3C434BCB"/>
    <w:rsid w:val="3D9F13D7"/>
    <w:rsid w:val="3E1F2997"/>
    <w:rsid w:val="3E45574B"/>
    <w:rsid w:val="40E33D16"/>
    <w:rsid w:val="41888633"/>
    <w:rsid w:val="41D26D25"/>
    <w:rsid w:val="42281624"/>
    <w:rsid w:val="42AD5B92"/>
    <w:rsid w:val="42CF44BC"/>
    <w:rsid w:val="44D558E9"/>
    <w:rsid w:val="456E3021"/>
    <w:rsid w:val="45D43025"/>
    <w:rsid w:val="460275F2"/>
    <w:rsid w:val="46103F0B"/>
    <w:rsid w:val="4656C975"/>
    <w:rsid w:val="46A3F9D7"/>
    <w:rsid w:val="476F9B3D"/>
    <w:rsid w:val="47EC8A01"/>
    <w:rsid w:val="48259783"/>
    <w:rsid w:val="4991A438"/>
    <w:rsid w:val="49ED1763"/>
    <w:rsid w:val="4A325950"/>
    <w:rsid w:val="4A7055BC"/>
    <w:rsid w:val="4B654775"/>
    <w:rsid w:val="4DC1C2C2"/>
    <w:rsid w:val="4DD3CB75"/>
    <w:rsid w:val="4E684603"/>
    <w:rsid w:val="4EFDB6A6"/>
    <w:rsid w:val="4F1D2AA7"/>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B7408E5"/>
    <w:rsid w:val="5C6D0C69"/>
    <w:rsid w:val="5DB43B4D"/>
    <w:rsid w:val="5E4C9379"/>
    <w:rsid w:val="5E8A7F1A"/>
    <w:rsid w:val="60712E6C"/>
    <w:rsid w:val="6099F8A1"/>
    <w:rsid w:val="631F6E57"/>
    <w:rsid w:val="632AC9EA"/>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A0448E"/>
    <w:rsid w:val="76B2F5AA"/>
    <w:rsid w:val="7815078E"/>
    <w:rsid w:val="78A01E24"/>
    <w:rsid w:val="79928B8D"/>
    <w:rsid w:val="7992956E"/>
    <w:rsid w:val="79B05B75"/>
    <w:rsid w:val="7A0181BC"/>
    <w:rsid w:val="7AAE4FC1"/>
    <w:rsid w:val="7AE661D5"/>
    <w:rsid w:val="7B1C789D"/>
    <w:rsid w:val="7C2EB766"/>
    <w:rsid w:val="7C4A2022"/>
    <w:rsid w:val="7D0EE88F"/>
    <w:rsid w:val="7D1D2951"/>
    <w:rsid w:val="7D6483A8"/>
    <w:rsid w:val="7E270F09"/>
    <w:rsid w:val="7EBF42A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DF7E77DF-EF28-4F8F-9507-F4ADCCB4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7E7DB2" w:rsidP="007E7DB2">
          <w:pPr>
            <w:pStyle w:val="418948938E4E439D8908DB55FF18B3895"/>
          </w:pPr>
          <w:r w:rsidRPr="009A6ADC">
            <w:rPr>
              <w:rStyle w:val="PlaceholderText"/>
              <w:rFonts w:asciiTheme="minorHAnsi" w:eastAsiaTheme="majorEastAsia" w:hAnsiTheme="minorHAnsi" w:cstheme="minorHAnsi"/>
              <w:b w:val="0"/>
              <w:bCs w:val="0"/>
              <w:color w:val="auto"/>
              <w:sz w:val="22"/>
              <w:szCs w:val="22"/>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7E7DB2" w:rsidP="007E7DB2">
          <w:pPr>
            <w:pStyle w:val="DB9146B8F9DD4677817AE1C267A5003C3"/>
          </w:pPr>
          <w:r w:rsidRPr="00985F1C">
            <w:rPr>
              <w:rStyle w:val="PlaceholderText"/>
              <w:rFonts w:asciiTheme="minorHAnsi" w:hAnsiTheme="minorHAnsi" w:cstheme="minorHAnsi"/>
              <w:b w:val="0"/>
              <w:bCs w:val="0"/>
              <w:color w:val="auto"/>
              <w:sz w:val="22"/>
              <w:szCs w:val="22"/>
            </w:rPr>
            <w:t>Pasirinkite elementą.</w:t>
          </w:r>
        </w:p>
      </w:docPartBody>
    </w:docPart>
    <w:docPart>
      <w:docPartPr>
        <w:name w:val="183E1E11085647CD9DE93E77FD0E60B0"/>
        <w:category>
          <w:name w:val="General"/>
          <w:gallery w:val="placeholder"/>
        </w:category>
        <w:types>
          <w:type w:val="bbPlcHdr"/>
        </w:types>
        <w:behaviors>
          <w:behavior w:val="content"/>
        </w:behaviors>
        <w:guid w:val="{8335492F-D1A8-449F-B1DE-AC7F9C19A5A0}"/>
      </w:docPartPr>
      <w:docPartBody>
        <w:p w:rsidR="00F30A3E" w:rsidRDefault="00F30A3E" w:rsidP="00F30A3E">
          <w:pPr>
            <w:pStyle w:val="183E1E11085647CD9DE93E77FD0E60B0"/>
          </w:pPr>
          <w:r w:rsidRPr="00135C67">
            <w:rPr>
              <w:rStyle w:val="PlaceholderText"/>
            </w:rPr>
            <w:t>Choose an item.</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panose1 w:val="020B0606030504020204"/>
    <w:charset w:val="BA"/>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5FBD"/>
    <w:rsid w:val="00076108"/>
    <w:rsid w:val="00090AC4"/>
    <w:rsid w:val="000A48BB"/>
    <w:rsid w:val="000A5379"/>
    <w:rsid w:val="000B1C77"/>
    <w:rsid w:val="000B3E29"/>
    <w:rsid w:val="000E792E"/>
    <w:rsid w:val="000F3BE8"/>
    <w:rsid w:val="000F451D"/>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54FC"/>
    <w:rsid w:val="001A2F9A"/>
    <w:rsid w:val="001A729B"/>
    <w:rsid w:val="001A75D2"/>
    <w:rsid w:val="001C3026"/>
    <w:rsid w:val="001C64B7"/>
    <w:rsid w:val="001E7972"/>
    <w:rsid w:val="001F3B4D"/>
    <w:rsid w:val="001F41AA"/>
    <w:rsid w:val="00215778"/>
    <w:rsid w:val="002322E5"/>
    <w:rsid w:val="00254D81"/>
    <w:rsid w:val="00265116"/>
    <w:rsid w:val="00267EBC"/>
    <w:rsid w:val="00286EBD"/>
    <w:rsid w:val="002B327E"/>
    <w:rsid w:val="002C61BB"/>
    <w:rsid w:val="002E02C0"/>
    <w:rsid w:val="002E0917"/>
    <w:rsid w:val="002F0A93"/>
    <w:rsid w:val="002F59A5"/>
    <w:rsid w:val="00302517"/>
    <w:rsid w:val="00306828"/>
    <w:rsid w:val="0032448C"/>
    <w:rsid w:val="0032482E"/>
    <w:rsid w:val="00363509"/>
    <w:rsid w:val="003723A8"/>
    <w:rsid w:val="003C367E"/>
    <w:rsid w:val="003E479F"/>
    <w:rsid w:val="003E6717"/>
    <w:rsid w:val="003F76D4"/>
    <w:rsid w:val="004065D2"/>
    <w:rsid w:val="00415B85"/>
    <w:rsid w:val="00424547"/>
    <w:rsid w:val="004379B2"/>
    <w:rsid w:val="00457838"/>
    <w:rsid w:val="00460A6E"/>
    <w:rsid w:val="004626BA"/>
    <w:rsid w:val="00464158"/>
    <w:rsid w:val="0047086B"/>
    <w:rsid w:val="0049095C"/>
    <w:rsid w:val="00492049"/>
    <w:rsid w:val="00492EE1"/>
    <w:rsid w:val="00495BDF"/>
    <w:rsid w:val="004B5F38"/>
    <w:rsid w:val="004C6D5F"/>
    <w:rsid w:val="004D3CE3"/>
    <w:rsid w:val="004F5F85"/>
    <w:rsid w:val="004F6C70"/>
    <w:rsid w:val="00501B7D"/>
    <w:rsid w:val="00506A11"/>
    <w:rsid w:val="00523B72"/>
    <w:rsid w:val="00536353"/>
    <w:rsid w:val="0055084C"/>
    <w:rsid w:val="0055637B"/>
    <w:rsid w:val="00567983"/>
    <w:rsid w:val="00580A52"/>
    <w:rsid w:val="00583B20"/>
    <w:rsid w:val="00593133"/>
    <w:rsid w:val="0059601C"/>
    <w:rsid w:val="005B2323"/>
    <w:rsid w:val="005B320E"/>
    <w:rsid w:val="005C50EB"/>
    <w:rsid w:val="005C55E9"/>
    <w:rsid w:val="005D71FA"/>
    <w:rsid w:val="005D75D1"/>
    <w:rsid w:val="005F51B9"/>
    <w:rsid w:val="006026BF"/>
    <w:rsid w:val="00603C6C"/>
    <w:rsid w:val="00612A31"/>
    <w:rsid w:val="00622B84"/>
    <w:rsid w:val="00630124"/>
    <w:rsid w:val="006374B1"/>
    <w:rsid w:val="0065040D"/>
    <w:rsid w:val="00651F0E"/>
    <w:rsid w:val="00665A2C"/>
    <w:rsid w:val="00696995"/>
    <w:rsid w:val="006C507D"/>
    <w:rsid w:val="0072166B"/>
    <w:rsid w:val="007645DA"/>
    <w:rsid w:val="007670F4"/>
    <w:rsid w:val="00777AE1"/>
    <w:rsid w:val="007E1F63"/>
    <w:rsid w:val="007E3998"/>
    <w:rsid w:val="007E73DC"/>
    <w:rsid w:val="007E7CF2"/>
    <w:rsid w:val="007E7DB2"/>
    <w:rsid w:val="007F01CE"/>
    <w:rsid w:val="007F1B90"/>
    <w:rsid w:val="007F770B"/>
    <w:rsid w:val="00804589"/>
    <w:rsid w:val="00812DB6"/>
    <w:rsid w:val="00823999"/>
    <w:rsid w:val="00827712"/>
    <w:rsid w:val="008706AB"/>
    <w:rsid w:val="0090192A"/>
    <w:rsid w:val="009054E2"/>
    <w:rsid w:val="00917C68"/>
    <w:rsid w:val="00933EE1"/>
    <w:rsid w:val="00934354"/>
    <w:rsid w:val="0093531D"/>
    <w:rsid w:val="00941FE5"/>
    <w:rsid w:val="00944125"/>
    <w:rsid w:val="00946B4E"/>
    <w:rsid w:val="00952EF8"/>
    <w:rsid w:val="00972E99"/>
    <w:rsid w:val="00983760"/>
    <w:rsid w:val="009840C5"/>
    <w:rsid w:val="009B2123"/>
    <w:rsid w:val="009D1579"/>
    <w:rsid w:val="009F3E08"/>
    <w:rsid w:val="00A45516"/>
    <w:rsid w:val="00A6136E"/>
    <w:rsid w:val="00A6520B"/>
    <w:rsid w:val="00A66BD0"/>
    <w:rsid w:val="00A7501A"/>
    <w:rsid w:val="00A91F07"/>
    <w:rsid w:val="00A9628C"/>
    <w:rsid w:val="00AA240A"/>
    <w:rsid w:val="00AB1E7B"/>
    <w:rsid w:val="00AB7743"/>
    <w:rsid w:val="00AD369A"/>
    <w:rsid w:val="00AD4E65"/>
    <w:rsid w:val="00AE4327"/>
    <w:rsid w:val="00AE5827"/>
    <w:rsid w:val="00AF1F1B"/>
    <w:rsid w:val="00AF5499"/>
    <w:rsid w:val="00B274F1"/>
    <w:rsid w:val="00B3673D"/>
    <w:rsid w:val="00B4496A"/>
    <w:rsid w:val="00B468D2"/>
    <w:rsid w:val="00B47A38"/>
    <w:rsid w:val="00B52C96"/>
    <w:rsid w:val="00B858F2"/>
    <w:rsid w:val="00BA569E"/>
    <w:rsid w:val="00BB7046"/>
    <w:rsid w:val="00BC57BD"/>
    <w:rsid w:val="00BE476F"/>
    <w:rsid w:val="00BE79BC"/>
    <w:rsid w:val="00BF0C2E"/>
    <w:rsid w:val="00BF2FCC"/>
    <w:rsid w:val="00BF5663"/>
    <w:rsid w:val="00C04547"/>
    <w:rsid w:val="00C1046C"/>
    <w:rsid w:val="00C23E76"/>
    <w:rsid w:val="00C260B0"/>
    <w:rsid w:val="00C33161"/>
    <w:rsid w:val="00C43A84"/>
    <w:rsid w:val="00C50EF0"/>
    <w:rsid w:val="00C53867"/>
    <w:rsid w:val="00C60E2D"/>
    <w:rsid w:val="00C7268F"/>
    <w:rsid w:val="00C86422"/>
    <w:rsid w:val="00C86440"/>
    <w:rsid w:val="00C864EC"/>
    <w:rsid w:val="00C93893"/>
    <w:rsid w:val="00CC0ECD"/>
    <w:rsid w:val="00CC5DC8"/>
    <w:rsid w:val="00CF5B87"/>
    <w:rsid w:val="00CF7A2B"/>
    <w:rsid w:val="00D047CC"/>
    <w:rsid w:val="00D13876"/>
    <w:rsid w:val="00D31708"/>
    <w:rsid w:val="00D3407B"/>
    <w:rsid w:val="00D559E0"/>
    <w:rsid w:val="00D57454"/>
    <w:rsid w:val="00D60909"/>
    <w:rsid w:val="00D61A21"/>
    <w:rsid w:val="00D929A3"/>
    <w:rsid w:val="00DF4330"/>
    <w:rsid w:val="00DF48DE"/>
    <w:rsid w:val="00DF6350"/>
    <w:rsid w:val="00DF74C9"/>
    <w:rsid w:val="00E459C9"/>
    <w:rsid w:val="00E66345"/>
    <w:rsid w:val="00E6723C"/>
    <w:rsid w:val="00E858B9"/>
    <w:rsid w:val="00E967F1"/>
    <w:rsid w:val="00EA21EE"/>
    <w:rsid w:val="00EA714D"/>
    <w:rsid w:val="00ED0FEC"/>
    <w:rsid w:val="00EE777A"/>
    <w:rsid w:val="00F1286D"/>
    <w:rsid w:val="00F16BE8"/>
    <w:rsid w:val="00F17909"/>
    <w:rsid w:val="00F257E6"/>
    <w:rsid w:val="00F30A3E"/>
    <w:rsid w:val="00F32A9D"/>
    <w:rsid w:val="00F436AA"/>
    <w:rsid w:val="00F5183E"/>
    <w:rsid w:val="00F56946"/>
    <w:rsid w:val="00F726EE"/>
    <w:rsid w:val="00F85E17"/>
    <w:rsid w:val="00FD74A6"/>
    <w:rsid w:val="00FD752D"/>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26BF"/>
    <w:rPr>
      <w:color w:val="808080"/>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183E1E11085647CD9DE93E77FD0E60B0">
    <w:name w:val="183E1E11085647CD9DE93E77FD0E60B0"/>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5">
    <w:name w:val="418948938E4E439D8908DB55FF18B3895"/>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DB9146B8F9DD4677817AE1C267A5003C3">
    <w:name w:val="DB9146B8F9DD4677817AE1C267A5003C3"/>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2.xml><?xml version="1.0" encoding="utf-8"?>
<ds:datastoreItem xmlns:ds="http://schemas.openxmlformats.org/officeDocument/2006/customXml" ds:itemID="{94A3F427-27FF-4401-9EBA-DF39BDE5E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4.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875</Words>
  <Characters>5972</Characters>
  <Application>Microsoft Office Word</Application>
  <DocSecurity>0</DocSecurity>
  <Lines>188</Lines>
  <Paragraphs>81</Paragraphs>
  <ScaleCrop>false</ScaleCrop>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Eglė Dmukauskaitė</cp:lastModifiedBy>
  <cp:revision>14</cp:revision>
  <cp:lastPrinted>2017-07-22T23:17:00Z</cp:lastPrinted>
  <dcterms:created xsi:type="dcterms:W3CDTF">2025-07-17T07:52:00Z</dcterms:created>
  <dcterms:modified xsi:type="dcterms:W3CDTF">2025-10-08T07:20:00Z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ies>
</file>